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13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8"/>
        <w:gridCol w:w="8505"/>
      </w:tblGrid>
      <w:tr w:rsidR="00E4394C" w:rsidTr="00593D30" w14:paraId="0E5D01E1" w14:textId="77777777">
        <w:tc>
          <w:tcPr>
            <w:tcW w:w="1708" w:type="dxa"/>
            <w:tcBorders>
              <w:top w:val="single" w:color="000001" w:sz="2" w:space="0"/>
              <w:left w:val="single" w:color="000001" w:sz="2" w:space="0"/>
              <w:bottom w:val="single" w:color="auto" w:sz="4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394C" w:rsidRDefault="00593D30" w14:paraId="5A1438EB" w14:textId="328335ED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Légende</w:t>
            </w:r>
          </w:p>
        </w:tc>
        <w:tc>
          <w:tcPr>
            <w:tcW w:w="8505" w:type="dxa"/>
            <w:tcBorders>
              <w:top w:val="single" w:color="000001" w:sz="2" w:space="0"/>
              <w:left w:val="single" w:color="000001" w:sz="2" w:space="0"/>
              <w:bottom w:val="single" w:color="auto" w:sz="4" w:space="0"/>
              <w:right w:val="single" w:color="000001" w:sz="2" w:space="0"/>
            </w:tcBorders>
            <w:shd w:val="clear" w:color="auto" w:fill="FFFF93"/>
            <w:tcMar>
              <w:top w:w="55" w:type="dxa"/>
              <w:left w:w="55" w:type="dxa"/>
              <w:bottom w:w="55" w:type="dxa"/>
              <w:right w:w="55" w:type="dxa"/>
            </w:tcMar>
          </w:tcPr>
          <w:p w:rsidRPr="00332207" w:rsidR="00E4394C" w:rsidRDefault="00593D30" w14:paraId="54D87067" w14:textId="333210D6">
            <w:pPr>
              <w:pStyle w:val="TableContents"/>
              <w:rPr>
                <w:rFonts w:hint="eastAsia"/>
                <w:i/>
                <w:iCs/>
                <w:highlight w:val="yellow"/>
              </w:rPr>
            </w:pPr>
            <w:r w:rsidRPr="00332207">
              <w:rPr>
                <w:rFonts w:hint="eastAsia"/>
                <w:i/>
                <w:iCs/>
              </w:rPr>
              <w:t>L</w:t>
            </w:r>
            <w:r w:rsidRPr="00332207">
              <w:rPr>
                <w:i/>
                <w:iCs/>
              </w:rPr>
              <w:t>es parties sur fond jaune sont à compléter en priorité</w:t>
            </w:r>
            <w:r w:rsidR="006C45F5">
              <w:rPr>
                <w:i/>
                <w:iCs/>
              </w:rPr>
              <w:t>. Les autres parties pourront être complétées par le secrétariat technique (représentants de l’Etat et de la Région).</w:t>
            </w:r>
            <w:bookmarkStart w:name="_GoBack" w:id="0"/>
            <w:bookmarkEnd w:id="0"/>
          </w:p>
        </w:tc>
      </w:tr>
      <w:tr w:rsidR="009C04E3" w:rsidTr="00593D30" w14:paraId="172E8C56" w14:textId="77777777">
        <w:tc>
          <w:tcPr>
            <w:tcW w:w="1708" w:type="dxa"/>
            <w:tcBorders>
              <w:top w:val="single" w:color="auto" w:sz="4" w:space="0"/>
              <w:bottom w:val="single" w:color="auto" w:sz="4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04E3" w:rsidRDefault="009C04E3" w14:paraId="74B13600" w14:textId="77777777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8505" w:type="dxa"/>
            <w:tcBorders>
              <w:top w:val="single" w:color="auto" w:sz="4" w:space="0"/>
              <w:bottom w:val="single" w:color="auto" w:sz="4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04E3" w:rsidRDefault="009C04E3" w14:paraId="4D718600" w14:textId="77777777">
            <w:pPr>
              <w:pStyle w:val="TableContents"/>
              <w:rPr>
                <w:rFonts w:hint="eastAsia"/>
              </w:rPr>
            </w:pPr>
          </w:p>
        </w:tc>
      </w:tr>
      <w:tr w:rsidR="009C04E3" w:rsidTr="00593D30" w14:paraId="009955B7" w14:textId="77777777">
        <w:tc>
          <w:tcPr>
            <w:tcW w:w="1708" w:type="dxa"/>
            <w:tcBorders>
              <w:top w:val="single" w:color="auto" w:sz="4" w:space="0"/>
              <w:left w:val="single" w:color="000001" w:sz="2" w:space="0"/>
              <w:bottom w:val="single" w:color="000001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04E3" w:rsidP="008A32B4" w:rsidRDefault="009C04E3" w14:paraId="620E103C" w14:textId="77777777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Titre de l’action</w:t>
            </w:r>
          </w:p>
        </w:tc>
        <w:tc>
          <w:tcPr>
            <w:tcW w:w="8505" w:type="dxa"/>
            <w:tcBorders>
              <w:top w:val="single" w:color="auto" w:sz="4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FFFF9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04E3" w:rsidP="008A32B4" w:rsidRDefault="009C04E3" w14:paraId="5091B353" w14:textId="77777777">
            <w:pPr>
              <w:pStyle w:val="TableContents"/>
              <w:rPr>
                <w:rFonts w:hint="eastAsia"/>
              </w:rPr>
            </w:pPr>
          </w:p>
        </w:tc>
      </w:tr>
      <w:tr w:rsidR="00E4394C" w:rsidTr="0096220A" w14:paraId="4567B135" w14:textId="77777777">
        <w:tc>
          <w:tcPr>
            <w:tcW w:w="1708" w:type="dxa"/>
            <w:tcBorders>
              <w:left w:val="single" w:color="000001" w:sz="2" w:space="0"/>
              <w:bottom w:val="single" w:color="000001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394C" w:rsidRDefault="001A60F3" w14:paraId="211DBBC7" w14:textId="77777777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N° fiche action</w:t>
            </w:r>
          </w:p>
        </w:tc>
        <w:tc>
          <w:tcPr>
            <w:tcW w:w="8505" w:type="dxa"/>
            <w:tcBorders>
              <w:left w:val="single" w:color="000001" w:sz="2" w:space="0"/>
              <w:bottom w:val="single" w:color="000001" w:sz="2" w:space="0"/>
              <w:right w:val="single" w:color="000001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394C" w:rsidRDefault="001A60F3" w14:paraId="0CB98D20" w14:textId="0EA7B4EA">
            <w:pPr>
              <w:pStyle w:val="TableContents"/>
              <w:rPr>
                <w:rFonts w:hint="eastAsia"/>
              </w:rPr>
            </w:pPr>
            <w:r>
              <w:rPr>
                <w:rFonts w:ascii="Times New Roman" w:hAnsi="Times New Roman"/>
              </w:rPr>
              <w:t>n°</w:t>
            </w:r>
            <w:r w:rsidR="00396E5D">
              <w:rPr>
                <w:rFonts w:ascii="Times New Roman" w:hAnsi="Times New Roman"/>
              </w:rPr>
              <w:t>X</w:t>
            </w:r>
            <w:r>
              <w:rPr>
                <w:rFonts w:ascii="Times New Roman" w:hAnsi="Times New Roman"/>
              </w:rPr>
              <w:t>.</w:t>
            </w:r>
            <w:r w:rsidR="00396E5D">
              <w:rPr>
                <w:rFonts w:ascii="Times New Roman" w:hAnsi="Times New Roman"/>
              </w:rPr>
              <w:t>x</w:t>
            </w:r>
          </w:p>
        </w:tc>
      </w:tr>
      <w:tr w:rsidR="00396E5D" w:rsidTr="00593D30" w14:paraId="507BD650" w14:textId="77777777">
        <w:tc>
          <w:tcPr>
            <w:tcW w:w="1708" w:type="dxa"/>
            <w:tcBorders>
              <w:left w:val="single" w:color="000001" w:sz="2" w:space="0"/>
              <w:bottom w:val="single" w:color="000001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6E5D" w:rsidRDefault="00396E5D" w14:paraId="694086A5" w14:textId="0E50DB4D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Contributeurs à</w:t>
            </w:r>
            <w:r w:rsidR="00963489">
              <w:rPr>
                <w:rFonts w:ascii="Times New Roman" w:hAnsi="Times New Roman"/>
              </w:rPr>
              <w:t xml:space="preserve"> la rédaction de</w:t>
            </w:r>
            <w:r>
              <w:rPr>
                <w:rFonts w:ascii="Times New Roman" w:hAnsi="Times New Roman"/>
              </w:rPr>
              <w:t xml:space="preserve"> cette fiche</w:t>
            </w:r>
          </w:p>
        </w:tc>
        <w:tc>
          <w:tcPr>
            <w:tcW w:w="8505" w:type="dxa"/>
            <w:tcBorders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FFFF9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6E5D" w:rsidRDefault="00396E5D" w14:paraId="6B7A5E2D" w14:textId="77777777">
            <w:pPr>
              <w:pStyle w:val="TableContents"/>
              <w:rPr>
                <w:rFonts w:ascii="Times New Roman" w:hAnsi="Times New Roman"/>
              </w:rPr>
            </w:pPr>
          </w:p>
        </w:tc>
      </w:tr>
      <w:tr w:rsidR="00A06FE3" w:rsidTr="00593D30" w14:paraId="3B4E8027" w14:textId="77777777">
        <w:tc>
          <w:tcPr>
            <w:tcW w:w="1708" w:type="dxa"/>
            <w:tcBorders>
              <w:left w:val="single" w:color="000001" w:sz="2" w:space="0"/>
              <w:bottom w:val="single" w:color="000001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Pr="00593D30" w:rsidR="00A06FE3" w:rsidP="00991071" w:rsidRDefault="00A06FE3" w14:paraId="7F6F3B3B" w14:textId="4FE41B93">
            <w:pPr>
              <w:pStyle w:val="TableContents"/>
              <w:rPr>
                <w:rFonts w:ascii="Times New Roman" w:hAnsi="Times New Roman"/>
              </w:rPr>
            </w:pPr>
            <w:r w:rsidRPr="00593D30">
              <w:rPr>
                <w:rFonts w:ascii="Times New Roman" w:hAnsi="Times New Roman"/>
              </w:rPr>
              <w:t>Orientation / Thème</w:t>
            </w:r>
          </w:p>
        </w:tc>
        <w:tc>
          <w:tcPr>
            <w:tcW w:w="8505" w:type="dxa"/>
            <w:tcBorders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FFFF93"/>
            <w:tcMar>
              <w:top w:w="55" w:type="dxa"/>
              <w:left w:w="55" w:type="dxa"/>
              <w:bottom w:w="55" w:type="dxa"/>
              <w:right w:w="55" w:type="dxa"/>
            </w:tcMar>
          </w:tcPr>
          <w:p w:rsidRPr="0096220A" w:rsidR="00A06FE3" w:rsidP="00991071" w:rsidRDefault="00A06FE3" w14:paraId="6940303B" w14:textId="77777777">
            <w:pPr>
              <w:pStyle w:val="Textbody"/>
              <w:spacing w:after="0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96220A">
              <w:rPr>
                <w:rFonts w:ascii="Times New Roman" w:hAnsi="Times New Roman"/>
                <w:i/>
                <w:iCs/>
                <w:sz w:val="16"/>
                <w:szCs w:val="16"/>
              </w:rPr>
              <w:t>Par exemple :</w:t>
            </w:r>
          </w:p>
          <w:p w:rsidRPr="0096220A" w:rsidR="00A06FE3" w:rsidP="00991071" w:rsidRDefault="00A06FE3" w14:paraId="5E87338E" w14:textId="77777777">
            <w:pPr>
              <w:pStyle w:val="Textbody"/>
              <w:spacing w:after="0"/>
              <w:rPr>
                <w:rFonts w:ascii="Times New Roman" w:hAnsi="Times New Roman"/>
                <w:i/>
                <w:iCs/>
                <w:kern w:val="0"/>
                <w:sz w:val="16"/>
                <w:szCs w:val="16"/>
              </w:rPr>
            </w:pPr>
            <w:r w:rsidRPr="0096220A">
              <w:rPr>
                <w:rFonts w:ascii="Times New Roman" w:hAnsi="Times New Roman"/>
                <w:i/>
                <w:iCs/>
                <w:kern w:val="0"/>
                <w:sz w:val="16"/>
                <w:szCs w:val="16"/>
              </w:rPr>
              <w:t>Valoriser les bois locaux pour créer de la richesse en Grand Est</w:t>
            </w:r>
          </w:p>
          <w:p w:rsidRPr="0096220A" w:rsidR="00A06FE3" w:rsidP="00991071" w:rsidRDefault="00A06FE3" w14:paraId="03D1AC8D" w14:textId="77777777">
            <w:pPr>
              <w:pStyle w:val="Textbody"/>
              <w:spacing w:after="0"/>
              <w:rPr>
                <w:rFonts w:ascii="Times New Roman" w:hAnsi="Times New Roman"/>
                <w:i/>
                <w:iCs/>
                <w:kern w:val="0"/>
                <w:sz w:val="16"/>
                <w:szCs w:val="16"/>
              </w:rPr>
            </w:pPr>
            <w:r w:rsidRPr="0096220A">
              <w:rPr>
                <w:rFonts w:ascii="Times New Roman" w:hAnsi="Times New Roman"/>
                <w:i/>
                <w:iCs/>
                <w:kern w:val="0"/>
                <w:sz w:val="16"/>
                <w:szCs w:val="16"/>
              </w:rPr>
              <w:t>Faciliter la mise en œuvre de la collecte séparée des biodéchets en proposant une solution de réception et de traitement simplifiée, augmenter la valorisation énergétique des biodéchets via la méthanisation</w:t>
            </w:r>
          </w:p>
          <w:p w:rsidR="00A06FE3" w:rsidP="00991071" w:rsidRDefault="00A06FE3" w14:paraId="1DD54829" w14:textId="77777777">
            <w:pPr>
              <w:pStyle w:val="Textbody"/>
              <w:spacing w:after="0"/>
              <w:rPr>
                <w:rFonts w:ascii="Times New Roman" w:hAnsi="Times New Roman"/>
                <w:i/>
                <w:iCs/>
                <w:kern w:val="0"/>
                <w:sz w:val="16"/>
                <w:szCs w:val="16"/>
              </w:rPr>
            </w:pPr>
            <w:r w:rsidRPr="0096220A">
              <w:rPr>
                <w:rFonts w:ascii="Times New Roman" w:hAnsi="Times New Roman"/>
                <w:i/>
                <w:iCs/>
                <w:kern w:val="0"/>
                <w:sz w:val="16"/>
                <w:szCs w:val="16"/>
              </w:rPr>
              <w:t>Soutien financier aux porteurs de projet méthanisation : faire évoluer le dispositif des aides régionales pour mieux répondre aux enjeux et objectifs agro-écologiques et énergétiques</w:t>
            </w:r>
          </w:p>
          <w:p w:rsidR="00A06FE3" w:rsidP="00991071" w:rsidRDefault="00A06FE3" w14:paraId="01F0EFFC" w14:textId="77777777">
            <w:pPr>
              <w:pStyle w:val="Textbody"/>
              <w:spacing w:after="0"/>
              <w:rPr>
                <w:rFonts w:ascii="Times New Roman" w:hAnsi="Times New Roman"/>
                <w:i/>
                <w:iCs/>
                <w:kern w:val="0"/>
                <w:sz w:val="16"/>
                <w:szCs w:val="16"/>
              </w:rPr>
            </w:pPr>
          </w:p>
          <w:p w:rsidR="00A06FE3" w:rsidP="00991071" w:rsidRDefault="00A06FE3" w14:paraId="13334DC6" w14:textId="77777777">
            <w:pPr>
              <w:pStyle w:val="Textbody"/>
              <w:spacing w:after="0"/>
              <w:rPr>
                <w:rFonts w:ascii="Times New Roman" w:hAnsi="Times New Roman"/>
                <w:i/>
                <w:iCs/>
                <w:kern w:val="0"/>
                <w:sz w:val="16"/>
                <w:szCs w:val="16"/>
              </w:rPr>
            </w:pPr>
          </w:p>
          <w:p w:rsidR="00A06FE3" w:rsidP="00991071" w:rsidRDefault="00A06FE3" w14:paraId="323B5364" w14:textId="77777777">
            <w:pPr>
              <w:pStyle w:val="Textbody"/>
              <w:spacing w:after="0"/>
              <w:rPr>
                <w:rFonts w:ascii="Times New Roman" w:hAnsi="Times New Roman"/>
                <w:i/>
                <w:iCs/>
                <w:kern w:val="0"/>
                <w:sz w:val="16"/>
                <w:szCs w:val="16"/>
              </w:rPr>
            </w:pPr>
          </w:p>
          <w:p w:rsidR="00A06FE3" w:rsidP="00991071" w:rsidRDefault="00A06FE3" w14:paraId="28FADF1F" w14:textId="77777777">
            <w:pPr>
              <w:pStyle w:val="Textbody"/>
              <w:spacing w:after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06FE3" w:rsidTr="00593D30" w14:paraId="51579C77" w14:textId="77777777">
        <w:tc>
          <w:tcPr>
            <w:tcW w:w="1708" w:type="dxa"/>
            <w:tcBorders>
              <w:left w:val="single" w:color="000001" w:sz="2" w:space="0"/>
              <w:bottom w:val="single" w:color="000001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Pr="00593D30" w:rsidR="00A06FE3" w:rsidRDefault="00A06FE3" w14:paraId="512679CC" w14:textId="50829CCF">
            <w:pPr>
              <w:pStyle w:val="TableContents"/>
              <w:rPr>
                <w:rFonts w:ascii="Times New Roman" w:hAnsi="Times New Roman"/>
              </w:rPr>
            </w:pPr>
            <w:r w:rsidRPr="00593D30">
              <w:rPr>
                <w:rFonts w:ascii="Times New Roman" w:hAnsi="Times New Roman"/>
              </w:rPr>
              <w:t>Objectif</w:t>
            </w:r>
          </w:p>
        </w:tc>
        <w:tc>
          <w:tcPr>
            <w:tcW w:w="8505" w:type="dxa"/>
            <w:tcBorders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FFFF9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3C61" w:rsidP="00A06FAE" w:rsidRDefault="00473C61" w14:paraId="5C70FECB" w14:textId="1C83C24D">
            <w:pPr>
              <w:pStyle w:val="Textbody"/>
              <w:spacing w:after="0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Se donner un objectif mesurable</w:t>
            </w:r>
          </w:p>
          <w:p w:rsidR="00835719" w:rsidP="00A06FAE" w:rsidRDefault="00835719" w14:paraId="06947C9E" w14:textId="76274AE4">
            <w:pPr>
              <w:pStyle w:val="Textbody"/>
              <w:spacing w:after="0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Par exemple :</w:t>
            </w:r>
          </w:p>
          <w:p w:rsidR="00A06FE3" w:rsidP="00A06FAE" w:rsidRDefault="00A06FAE" w14:paraId="5968B1F6" w14:textId="1115A62B">
            <w:pPr>
              <w:pStyle w:val="Textbody"/>
              <w:spacing w:after="0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A06FAE">
              <w:rPr>
                <w:rFonts w:ascii="Times New Roman" w:hAnsi="Times New Roman"/>
                <w:i/>
                <w:iCs/>
                <w:sz w:val="16"/>
                <w:szCs w:val="16"/>
              </w:rPr>
              <w:t>Rappel de l’objectif SRB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en terme</w:t>
            </w:r>
            <w:r w:rsidR="00835719">
              <w:rPr>
                <w:rFonts w:ascii="Times New Roman" w:hAnsi="Times New Roman"/>
                <w:i/>
                <w:iCs/>
                <w:sz w:val="16"/>
                <w:szCs w:val="16"/>
              </w:rPr>
              <w:t>s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de quantité de biomasse à mobiliser</w:t>
            </w:r>
          </w:p>
          <w:p w:rsidR="00A06FAE" w:rsidP="00A06FAE" w:rsidRDefault="00835719" w14:paraId="6C548042" w14:textId="3C730C01">
            <w:pPr>
              <w:pStyle w:val="Textbody"/>
              <w:spacing w:after="0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Pour action d’animations : X porteurs de projet accompagnés</w:t>
            </w:r>
          </w:p>
          <w:p w:rsidRPr="00A06FAE" w:rsidR="00835719" w:rsidP="00A06FAE" w:rsidRDefault="00835719" w14:paraId="24A05DDA" w14:textId="65D75646">
            <w:pPr>
              <w:pStyle w:val="Textbody"/>
              <w:spacing w:after="0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>Pour action de financement : X installations financées</w:t>
            </w:r>
          </w:p>
          <w:p w:rsidR="00A06FAE" w:rsidRDefault="00A06FAE" w14:paraId="52705676" w14:textId="77777777">
            <w:pPr>
              <w:pStyle w:val="TableContents"/>
              <w:rPr>
                <w:rFonts w:ascii="Times New Roman" w:hAnsi="Times New Roman"/>
              </w:rPr>
            </w:pPr>
          </w:p>
          <w:p w:rsidR="00835719" w:rsidRDefault="00835719" w14:paraId="4C1B60A6" w14:textId="4AFC770F">
            <w:pPr>
              <w:pStyle w:val="TableContents"/>
              <w:rPr>
                <w:rFonts w:ascii="Times New Roman" w:hAnsi="Times New Roman"/>
              </w:rPr>
            </w:pPr>
          </w:p>
        </w:tc>
      </w:tr>
    </w:tbl>
    <w:p w:rsidRPr="00396E5D" w:rsidR="00E4394C" w:rsidRDefault="00E4394C" w14:paraId="2386ABFB" w14:textId="77777777">
      <w:pPr>
        <w:pStyle w:val="Standarduser"/>
        <w:rPr>
          <w:rFonts w:ascii="Times New Roman" w:hAnsi="Times New Roman"/>
          <w:sz w:val="16"/>
          <w:szCs w:val="16"/>
        </w:rPr>
      </w:pPr>
    </w:p>
    <w:tbl>
      <w:tblPr>
        <w:tblW w:w="10213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08"/>
        <w:gridCol w:w="8905"/>
      </w:tblGrid>
      <w:tr w:rsidR="00E4394C" w:rsidTr="00593D30" w14:paraId="1F199DC8" w14:textId="77777777">
        <w:tc>
          <w:tcPr>
            <w:tcW w:w="1308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Pr="00593D30" w:rsidR="00593D30" w:rsidP="00593D30" w:rsidRDefault="001A60F3" w14:paraId="008071C3" w14:textId="05AD8257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 w:rsidRPr="00593D30">
              <w:rPr>
                <w:rFonts w:ascii="Times New Roman" w:hAnsi="Times New Roman"/>
                <w:sz w:val="22"/>
                <w:szCs w:val="22"/>
              </w:rPr>
              <w:t>Enjeux</w:t>
            </w:r>
          </w:p>
        </w:tc>
        <w:tc>
          <w:tcPr>
            <w:tcW w:w="8905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FFFF93"/>
            <w:tcMar>
              <w:top w:w="55" w:type="dxa"/>
              <w:left w:w="55" w:type="dxa"/>
              <w:bottom w:w="55" w:type="dxa"/>
              <w:right w:w="55" w:type="dxa"/>
            </w:tcMar>
          </w:tcPr>
          <w:p w:rsidRPr="00C03954" w:rsidR="0096220A" w:rsidP="6C90EC6E" w:rsidRDefault="6C90EC6E" w14:paraId="36CEADD5" w14:textId="129518AA">
            <w:pPr>
              <w:pStyle w:val="Textbody"/>
              <w:spacing w:after="0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6C90EC6E">
              <w:rPr>
                <w:rFonts w:ascii="Times New Roman" w:hAnsi="Times New Roman"/>
                <w:i/>
                <w:iCs/>
                <w:sz w:val="22"/>
                <w:szCs w:val="22"/>
              </w:rPr>
              <w:t>Rappel de la situation actuelle, des problématiques :</w:t>
            </w:r>
          </w:p>
          <w:p w:rsidR="00E4394C" w:rsidP="00396E5D" w:rsidRDefault="00E4394C" w14:paraId="6F1390B6" w14:textId="77777777">
            <w:pPr>
              <w:pStyle w:val="Standarduser"/>
              <w:rPr>
                <w:rFonts w:ascii="Times New Roman" w:hAnsi="Times New Roman"/>
                <w:sz w:val="22"/>
                <w:szCs w:val="22"/>
              </w:rPr>
            </w:pPr>
          </w:p>
          <w:p w:rsidR="00396E5D" w:rsidP="00396E5D" w:rsidRDefault="00396E5D" w14:paraId="06F665B7" w14:textId="77777777">
            <w:pPr>
              <w:pStyle w:val="Standarduser"/>
              <w:rPr>
                <w:rFonts w:ascii="Times New Roman" w:hAnsi="Times New Roman"/>
                <w:sz w:val="22"/>
                <w:szCs w:val="22"/>
              </w:rPr>
            </w:pPr>
          </w:p>
          <w:p w:rsidR="00396E5D" w:rsidP="00396E5D" w:rsidRDefault="00396E5D" w14:paraId="284B39D7" w14:textId="6B0B7200">
            <w:pPr>
              <w:pStyle w:val="Standarduser"/>
              <w:rPr>
                <w:rFonts w:ascii="Times New Roman" w:hAnsi="Times New Roman"/>
                <w:sz w:val="22"/>
                <w:szCs w:val="22"/>
              </w:rPr>
            </w:pPr>
          </w:p>
          <w:p w:rsidR="00F607B7" w:rsidP="00396E5D" w:rsidRDefault="00F607B7" w14:paraId="31216196" w14:textId="77777777">
            <w:pPr>
              <w:pStyle w:val="Standarduser"/>
              <w:rPr>
                <w:rFonts w:ascii="Times New Roman" w:hAnsi="Times New Roman"/>
                <w:sz w:val="22"/>
                <w:szCs w:val="22"/>
              </w:rPr>
            </w:pPr>
          </w:p>
          <w:p w:rsidR="00396E5D" w:rsidP="00396E5D" w:rsidRDefault="00396E5D" w14:paraId="5DF8E68F" w14:textId="77777777">
            <w:pPr>
              <w:pStyle w:val="Standarduser"/>
              <w:rPr>
                <w:rFonts w:ascii="Times New Roman" w:hAnsi="Times New Roman"/>
                <w:sz w:val="22"/>
                <w:szCs w:val="22"/>
              </w:rPr>
            </w:pPr>
          </w:p>
          <w:p w:rsidR="00396E5D" w:rsidP="00396E5D" w:rsidRDefault="00396E5D" w14:paraId="3C709DB0" w14:textId="77777777">
            <w:pPr>
              <w:pStyle w:val="Standarduser"/>
              <w:rPr>
                <w:rFonts w:ascii="Times New Roman" w:hAnsi="Times New Roman"/>
                <w:sz w:val="22"/>
                <w:szCs w:val="22"/>
              </w:rPr>
            </w:pPr>
          </w:p>
          <w:p w:rsidRPr="00EE7099" w:rsidR="00396E5D" w:rsidP="00396E5D" w:rsidRDefault="00396E5D" w14:paraId="166AED2D" w14:textId="70E92D02">
            <w:pPr>
              <w:pStyle w:val="Standardus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Pr="006B19A8" w:rsidR="006B19A8" w:rsidTr="00593D30" w14:paraId="420C1A23" w14:textId="77777777">
        <w:tc>
          <w:tcPr>
            <w:tcW w:w="1308" w:type="dxa"/>
            <w:tcBorders>
              <w:left w:val="single" w:color="000001" w:sz="2" w:space="0"/>
              <w:bottom w:val="single" w:color="00000A" w:sz="4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Pr="006B19A8" w:rsidR="00E4394C" w:rsidRDefault="001A60F3" w14:paraId="34C6D19B" w14:textId="77777777">
            <w:pPr>
              <w:pStyle w:val="TableContents"/>
              <w:rPr>
                <w:rFonts w:ascii="Times New Roman" w:hAnsi="Times New Roman"/>
              </w:rPr>
            </w:pPr>
            <w:r w:rsidRPr="006B19A8">
              <w:rPr>
                <w:rFonts w:ascii="Times New Roman" w:hAnsi="Times New Roman"/>
              </w:rPr>
              <w:t>Description de l’action</w:t>
            </w:r>
          </w:p>
        </w:tc>
        <w:tc>
          <w:tcPr>
            <w:tcW w:w="8905" w:type="dxa"/>
            <w:tcBorders>
              <w:left w:val="single" w:color="000001" w:sz="2" w:space="0"/>
              <w:bottom w:val="single" w:color="00000A" w:sz="4" w:space="0"/>
              <w:right w:val="single" w:color="000001" w:sz="2" w:space="0"/>
            </w:tcBorders>
            <w:shd w:val="clear" w:color="auto" w:fill="FFFF93"/>
            <w:tcMar>
              <w:top w:w="55" w:type="dxa"/>
              <w:left w:w="55" w:type="dxa"/>
              <w:bottom w:w="55" w:type="dxa"/>
              <w:right w:w="55" w:type="dxa"/>
            </w:tcMar>
          </w:tcPr>
          <w:p w:rsidRPr="006B19A8" w:rsidR="00E4394C" w:rsidRDefault="001A60F3" w14:paraId="4A63F9E1" w14:textId="77777777">
            <w:pPr>
              <w:pStyle w:val="Standarduser"/>
              <w:rPr>
                <w:rFonts w:ascii="Times New Roman" w:hAnsi="Times New Roman"/>
                <w:sz w:val="22"/>
                <w:szCs w:val="22"/>
              </w:rPr>
            </w:pPr>
            <w:r w:rsidRPr="006B19A8">
              <w:rPr>
                <w:rFonts w:ascii="Times New Roman" w:hAnsi="Times New Roman"/>
                <w:sz w:val="22"/>
                <w:szCs w:val="22"/>
              </w:rPr>
              <w:t>L’action consistera à :</w:t>
            </w:r>
          </w:p>
          <w:p w:rsidRPr="006B19A8" w:rsidR="00E4394C" w:rsidP="00147CAD" w:rsidRDefault="00E4394C" w14:paraId="63DE6250" w14:textId="0305D26C">
            <w:pPr>
              <w:pStyle w:val="Standarduser"/>
              <w:rPr>
                <w:rFonts w:ascii="Times New Roman" w:hAnsi="Times New Roman"/>
                <w:sz w:val="22"/>
                <w:szCs w:val="22"/>
              </w:rPr>
            </w:pPr>
          </w:p>
          <w:p w:rsidR="00E4394C" w:rsidRDefault="00E4394C" w14:paraId="656E8DAC" w14:textId="57C68C8E">
            <w:pPr>
              <w:pStyle w:val="Standarduser"/>
              <w:ind w:left="720"/>
              <w:rPr>
                <w:rFonts w:ascii="Times New Roman" w:hAnsi="Times New Roman"/>
                <w:sz w:val="22"/>
                <w:szCs w:val="22"/>
              </w:rPr>
            </w:pPr>
          </w:p>
          <w:p w:rsidRPr="006B19A8" w:rsidR="00396E5D" w:rsidRDefault="00396E5D" w14:paraId="770B0BBC" w14:textId="77777777">
            <w:pPr>
              <w:pStyle w:val="Standarduser"/>
              <w:ind w:left="720"/>
              <w:rPr>
                <w:rFonts w:ascii="Times New Roman" w:hAnsi="Times New Roman"/>
                <w:sz w:val="22"/>
                <w:szCs w:val="22"/>
              </w:rPr>
            </w:pPr>
          </w:p>
          <w:p w:rsidRPr="00396E5D" w:rsidR="00E4394C" w:rsidP="00147CAD" w:rsidRDefault="00E4394C" w14:paraId="2BDD9343" w14:textId="4EFFD6A6">
            <w:pPr>
              <w:pStyle w:val="Standarduser"/>
              <w:rPr>
                <w:rFonts w:ascii="Times New Roman" w:hAnsi="Times New Roman"/>
                <w:sz w:val="22"/>
                <w:szCs w:val="22"/>
              </w:rPr>
            </w:pPr>
          </w:p>
          <w:p w:rsidR="00E4394C" w:rsidP="00147CAD" w:rsidRDefault="00E4394C" w14:paraId="6E6735F9" w14:textId="09FD5C31">
            <w:pPr>
              <w:pStyle w:val="Standarduser"/>
              <w:rPr>
                <w:rFonts w:ascii="Times New Roman" w:hAnsi="Times New Roman"/>
                <w:sz w:val="22"/>
                <w:szCs w:val="22"/>
              </w:rPr>
            </w:pPr>
          </w:p>
          <w:p w:rsidRPr="006B19A8" w:rsidR="00E4394C" w:rsidP="00396E5D" w:rsidRDefault="00E4394C" w14:paraId="410D9B50" w14:textId="74A85CD5">
            <w:pPr>
              <w:pStyle w:val="Standardus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Pr="00396E5D" w:rsidR="00E4394C" w:rsidRDefault="00E4394C" w14:paraId="655394E4" w14:textId="77777777">
      <w:pPr>
        <w:pStyle w:val="Standarduser"/>
        <w:rPr>
          <w:rFonts w:ascii="Times New Roman" w:hAnsi="Times New Roman"/>
          <w:sz w:val="16"/>
          <w:szCs w:val="16"/>
        </w:rPr>
      </w:pPr>
    </w:p>
    <w:tbl>
      <w:tblPr>
        <w:tblW w:w="10206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45"/>
        <w:gridCol w:w="4961"/>
      </w:tblGrid>
      <w:tr w:rsidRPr="006B19A8" w:rsidR="006B19A8" w:rsidTr="00702222" w14:paraId="373B1C5B" w14:textId="77777777">
        <w:tc>
          <w:tcPr>
            <w:tcW w:w="524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Pr="006B19A8" w:rsidR="00E4394C" w:rsidRDefault="001A60F3" w14:paraId="5283E969" w14:textId="77777777">
            <w:pPr>
              <w:pStyle w:val="TableContents"/>
              <w:rPr>
                <w:rFonts w:ascii="Times New Roman" w:hAnsi="Times New Roman"/>
                <w:b/>
                <w:sz w:val="22"/>
                <w:szCs w:val="22"/>
              </w:rPr>
            </w:pPr>
            <w:r w:rsidRPr="006B19A8">
              <w:rPr>
                <w:rFonts w:ascii="Times New Roman" w:hAnsi="Times New Roman"/>
                <w:b/>
                <w:sz w:val="22"/>
                <w:szCs w:val="22"/>
              </w:rPr>
              <w:t>Livrables</w:t>
            </w:r>
          </w:p>
        </w:tc>
        <w:tc>
          <w:tcPr>
            <w:tcW w:w="496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Pr="006B19A8" w:rsidR="00E4394C" w:rsidRDefault="001A60F3" w14:paraId="299E4147" w14:textId="77777777">
            <w:pPr>
              <w:pStyle w:val="TableContents"/>
              <w:rPr>
                <w:rFonts w:ascii="Times New Roman" w:hAnsi="Times New Roman"/>
                <w:b/>
                <w:sz w:val="22"/>
                <w:szCs w:val="22"/>
              </w:rPr>
            </w:pPr>
            <w:r w:rsidRPr="006B19A8">
              <w:rPr>
                <w:rFonts w:ascii="Times New Roman" w:hAnsi="Times New Roman"/>
                <w:b/>
                <w:sz w:val="22"/>
                <w:szCs w:val="22"/>
              </w:rPr>
              <w:t>Calendrier prévisionnel</w:t>
            </w:r>
          </w:p>
        </w:tc>
      </w:tr>
      <w:tr w:rsidRPr="006B19A8" w:rsidR="006B19A8" w:rsidTr="00593D30" w14:paraId="378DE3BA" w14:textId="77777777">
        <w:tc>
          <w:tcPr>
            <w:tcW w:w="524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93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4394C" w:rsidRDefault="00E4394C" w14:paraId="655DD765" w14:textId="77777777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</w:p>
          <w:p w:rsidRPr="006B19A8" w:rsidR="00396E5D" w:rsidRDefault="00396E5D" w14:paraId="7CF99793" w14:textId="05E2B59C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93"/>
            <w:tcMar>
              <w:top w:w="0" w:type="dxa"/>
              <w:left w:w="113" w:type="dxa"/>
              <w:bottom w:w="0" w:type="dxa"/>
              <w:right w:w="108" w:type="dxa"/>
            </w:tcMar>
          </w:tcPr>
          <w:p w:rsidRPr="006B19A8" w:rsidR="00E4394C" w:rsidRDefault="00E4394C" w14:paraId="0E38E3F5" w14:textId="7E5BD8F9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Pr="006B19A8" w:rsidR="006B19A8" w:rsidTr="00593D30" w14:paraId="436D2116" w14:textId="77777777">
        <w:tc>
          <w:tcPr>
            <w:tcW w:w="524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93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4394C" w:rsidRDefault="00E4394C" w14:paraId="64785E6E" w14:textId="77777777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</w:p>
          <w:p w:rsidRPr="006B19A8" w:rsidR="00396E5D" w:rsidRDefault="00396E5D" w14:paraId="59663979" w14:textId="5C1D2098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93"/>
            <w:tcMar>
              <w:top w:w="0" w:type="dxa"/>
              <w:left w:w="113" w:type="dxa"/>
              <w:bottom w:w="0" w:type="dxa"/>
              <w:right w:w="108" w:type="dxa"/>
            </w:tcMar>
          </w:tcPr>
          <w:p w:rsidRPr="006B19A8" w:rsidR="00E4394C" w:rsidRDefault="00E4394C" w14:paraId="41B7CE2B" w14:textId="202CB537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Pr="006B19A8" w:rsidR="006B19A8" w:rsidTr="00593D30" w14:paraId="753781E3" w14:textId="77777777">
        <w:tc>
          <w:tcPr>
            <w:tcW w:w="524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93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4394C" w:rsidRDefault="00E4394C" w14:paraId="314AD9CB" w14:textId="77777777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</w:p>
          <w:p w:rsidRPr="006B19A8" w:rsidR="00396E5D" w:rsidRDefault="00396E5D" w14:paraId="4C9B1E2F" w14:textId="78CB7B6C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FFFF93"/>
            <w:tcMar>
              <w:top w:w="0" w:type="dxa"/>
              <w:left w:w="113" w:type="dxa"/>
              <w:bottom w:w="0" w:type="dxa"/>
              <w:right w:w="108" w:type="dxa"/>
            </w:tcMar>
          </w:tcPr>
          <w:p w:rsidRPr="006B19A8" w:rsidR="00E4394C" w:rsidRDefault="00E4394C" w14:paraId="75E1DF11" w14:textId="61937220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Pr="00396E5D" w:rsidR="00E4394C" w:rsidRDefault="00E4394C" w14:paraId="595423A2" w14:textId="77777777">
      <w:pPr>
        <w:pStyle w:val="Standarduser"/>
        <w:rPr>
          <w:rFonts w:ascii="Times New Roman" w:hAnsi="Times New Roman"/>
          <w:sz w:val="16"/>
          <w:szCs w:val="16"/>
        </w:rPr>
      </w:pPr>
    </w:p>
    <w:tbl>
      <w:tblPr>
        <w:tblW w:w="10218" w:type="dxa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21"/>
        <w:gridCol w:w="2621"/>
        <w:gridCol w:w="3417"/>
        <w:gridCol w:w="1559"/>
      </w:tblGrid>
      <w:tr w:rsidRPr="00147CAD" w:rsidR="006B19A8" w:rsidTr="6C90EC6E" w14:paraId="5A417C57" w14:textId="77777777">
        <w:tc>
          <w:tcPr>
            <w:tcW w:w="10218" w:type="dxa"/>
            <w:gridSpan w:val="4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Pr="00147CAD" w:rsidR="43E867C1" w:rsidP="43E867C1" w:rsidRDefault="43E867C1" w14:paraId="7612A03B" w14:textId="77777777">
            <w:pPr>
              <w:pStyle w:val="Standarduser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47CAD">
              <w:rPr>
                <w:rFonts w:ascii="Times New Roman" w:hAnsi="Times New Roman"/>
                <w:b/>
                <w:bCs/>
                <w:sz w:val="22"/>
                <w:szCs w:val="22"/>
              </w:rPr>
              <w:t>Analyse au titre de l’évaluation environnementale</w:t>
            </w:r>
          </w:p>
        </w:tc>
      </w:tr>
      <w:tr w:rsidRPr="006B19A8" w:rsidR="006B19A8" w:rsidTr="00147CAD" w14:paraId="2E9A5C7F" w14:textId="77777777">
        <w:tc>
          <w:tcPr>
            <w:tcW w:w="2621" w:type="dxa"/>
            <w:tcBorders>
              <w:left w:val="single" w:color="000001" w:sz="2" w:space="0"/>
              <w:bottom w:val="single" w:color="000001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Pr="00147CAD" w:rsidR="43E867C1" w:rsidP="43E867C1" w:rsidRDefault="43E867C1" w14:paraId="775B8CA8" w14:textId="26A02C8D">
            <w:pPr>
              <w:pStyle w:val="TableContents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47CAD">
              <w:rPr>
                <w:rFonts w:ascii="Times New Roman" w:hAnsi="Times New Roman"/>
                <w:b/>
                <w:bCs/>
                <w:sz w:val="22"/>
                <w:szCs w:val="22"/>
              </w:rPr>
              <w:t>Enjeu(x) au(x)quel(s) l’action répond</w:t>
            </w:r>
          </w:p>
        </w:tc>
        <w:tc>
          <w:tcPr>
            <w:tcW w:w="2621" w:type="dxa"/>
            <w:tcBorders>
              <w:left w:val="single" w:color="000001" w:sz="2" w:space="0"/>
              <w:bottom w:val="single" w:color="000001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Pr="00147CAD" w:rsidR="00E4394C" w:rsidRDefault="001A60F3" w14:paraId="1D4BF6B7" w14:textId="77777777">
            <w:pPr>
              <w:pStyle w:val="TableContents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47CAD">
              <w:rPr>
                <w:rFonts w:ascii="Times New Roman" w:hAnsi="Times New Roman"/>
                <w:b/>
                <w:bCs/>
                <w:sz w:val="22"/>
                <w:szCs w:val="22"/>
              </w:rPr>
              <w:t>Effet sur l’environnement</w:t>
            </w:r>
          </w:p>
        </w:tc>
        <w:tc>
          <w:tcPr>
            <w:tcW w:w="3417" w:type="dxa"/>
            <w:tcBorders>
              <w:left w:val="single" w:color="000001" w:sz="2" w:space="0"/>
              <w:bottom w:val="single" w:color="000001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Pr="00147CAD" w:rsidR="00E4394C" w:rsidRDefault="001A60F3" w14:paraId="06448D8C" w14:textId="77777777">
            <w:pPr>
              <w:pStyle w:val="TableContents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47CAD">
              <w:rPr>
                <w:rFonts w:ascii="Times New Roman" w:hAnsi="Times New Roman"/>
                <w:b/>
                <w:bCs/>
                <w:sz w:val="22"/>
                <w:szCs w:val="22"/>
              </w:rPr>
              <w:t>Mesures de réduction</w:t>
            </w:r>
          </w:p>
        </w:tc>
        <w:tc>
          <w:tcPr>
            <w:tcW w:w="1559" w:type="dxa"/>
            <w:tcBorders>
              <w:left w:val="single" w:color="000001" w:sz="2" w:space="0"/>
              <w:bottom w:val="single" w:color="000001" w:sz="2" w:space="0"/>
              <w:right w:val="single" w:color="000001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Pr="006B19A8" w:rsidR="00E4394C" w:rsidRDefault="001A60F3" w14:paraId="0EF6D6C7" w14:textId="77777777">
            <w:pPr>
              <w:pStyle w:val="TableContents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47CAD">
              <w:rPr>
                <w:rFonts w:ascii="Times New Roman" w:hAnsi="Times New Roman"/>
                <w:b/>
                <w:bCs/>
                <w:sz w:val="22"/>
                <w:szCs w:val="22"/>
              </w:rPr>
              <w:t>Mesures de compensation</w:t>
            </w:r>
          </w:p>
        </w:tc>
      </w:tr>
      <w:tr w:rsidRPr="006B19A8" w:rsidR="006B19A8" w:rsidTr="00147CAD" w14:paraId="1C02652C" w14:textId="77777777">
        <w:tc>
          <w:tcPr>
            <w:tcW w:w="2621" w:type="dxa"/>
            <w:tcBorders>
              <w:left w:val="single" w:color="000001" w:sz="2" w:space="0"/>
              <w:bottom w:val="single" w:color="000001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Pr="009C7ED6" w:rsidR="43E867C1" w:rsidP="6C90EC6E" w:rsidRDefault="009C7ED6" w14:paraId="29646654" w14:textId="3D1823A1">
            <w:pPr>
              <w:pStyle w:val="TableContents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9C7ED6">
              <w:rPr>
                <w:rFonts w:ascii="Times New Roman" w:hAnsi="Times New Roman"/>
                <w:i/>
                <w:iCs/>
                <w:sz w:val="16"/>
                <w:szCs w:val="16"/>
              </w:rPr>
              <w:lastRenderedPageBreak/>
              <w:t>Par exemple, p</w:t>
            </w:r>
            <w:r w:rsidRPr="009C7ED6" w:rsidR="6C90EC6E">
              <w:rPr>
                <w:rFonts w:ascii="Times New Roman" w:hAnsi="Times New Roman"/>
                <w:i/>
                <w:iCs/>
                <w:sz w:val="16"/>
                <w:szCs w:val="16"/>
              </w:rPr>
              <w:t>réserver les ressources en eau</w:t>
            </w:r>
          </w:p>
        </w:tc>
        <w:tc>
          <w:tcPr>
            <w:tcW w:w="2621" w:type="dxa"/>
            <w:tcBorders>
              <w:left w:val="single" w:color="000001" w:sz="2" w:space="0"/>
              <w:bottom w:val="single" w:color="000001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Pr="00147CAD" w:rsidR="00396E5D" w:rsidP="6C90EC6E" w:rsidRDefault="6C90EC6E" w14:paraId="46963783" w14:textId="3AD06C8D">
            <w:pPr>
              <w:pStyle w:val="TableContents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147CAD">
              <w:rPr>
                <w:rFonts w:ascii="Times New Roman" w:hAnsi="Times New Roman"/>
                <w:i/>
                <w:iCs/>
                <w:sz w:val="16"/>
                <w:szCs w:val="16"/>
              </w:rPr>
              <w:t>Réduction de la quantité disponible suite aux prélèvements.</w:t>
            </w:r>
          </w:p>
          <w:p w:rsidRPr="006B19A8" w:rsidR="00396E5D" w:rsidP="00147CAD" w:rsidRDefault="00396E5D" w14:paraId="72DB438F" w14:textId="51335479">
            <w:pPr>
              <w:pStyle w:val="TableContents"/>
              <w:spacing w:line="259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17" w:type="dxa"/>
            <w:tcBorders>
              <w:left w:val="single" w:color="000001" w:sz="2" w:space="0"/>
              <w:bottom w:val="single" w:color="000001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Pr="00F1563E" w:rsidR="00E4394C" w:rsidP="6C90EC6E" w:rsidRDefault="6C90EC6E" w14:paraId="451EFB05" w14:textId="37D0971F">
            <w:pPr>
              <w:pStyle w:val="TableContents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147CAD">
              <w:rPr>
                <w:rFonts w:ascii="Times New Roman" w:hAnsi="Times New Roman"/>
                <w:sz w:val="16"/>
                <w:szCs w:val="16"/>
              </w:rPr>
              <w:t>Par ex</w:t>
            </w:r>
            <w:r w:rsidR="00147CAD">
              <w:rPr>
                <w:rFonts w:ascii="Times New Roman" w:hAnsi="Times New Roman"/>
                <w:sz w:val="16"/>
                <w:szCs w:val="16"/>
              </w:rPr>
              <w:t>, p</w:t>
            </w:r>
            <w:r w:rsidRPr="00F1563E">
              <w:rPr>
                <w:rFonts w:ascii="Times New Roman" w:hAnsi="Times New Roman"/>
                <w:i/>
                <w:iCs/>
                <w:sz w:val="16"/>
                <w:szCs w:val="16"/>
              </w:rPr>
              <w:t>our la biomasse agricole : Promotion des systèmes de production durables</w:t>
            </w:r>
          </w:p>
          <w:p w:rsidRPr="00F1563E" w:rsidR="00E4394C" w:rsidP="6C90EC6E" w:rsidRDefault="6C90EC6E" w14:paraId="10BF38F2" w14:textId="2DBD970E">
            <w:pPr>
              <w:pStyle w:val="TableContents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F1563E">
              <w:rPr>
                <w:rFonts w:ascii="Times New Roman" w:hAnsi="Times New Roman"/>
                <w:i/>
                <w:iCs/>
                <w:sz w:val="16"/>
                <w:szCs w:val="16"/>
              </w:rPr>
              <w:t>Pour la Biomasse forestière : diffusion des bonnes pratiques pour éviter le tassement des sols</w:t>
            </w:r>
          </w:p>
          <w:p w:rsidRPr="006B19A8" w:rsidR="00E4394C" w:rsidP="6C90EC6E" w:rsidRDefault="00E4394C" w14:paraId="60BBB377" w14:textId="09D49DA3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color="000001" w:sz="2" w:space="0"/>
              <w:bottom w:val="single" w:color="000001" w:sz="2" w:space="0"/>
              <w:right w:val="single" w:color="000001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Pr="00147CAD" w:rsidR="00E4394C" w:rsidP="6C90EC6E" w:rsidRDefault="6C90EC6E" w14:paraId="1BE0D970" w14:textId="4B6B875D">
            <w:pPr>
              <w:pStyle w:val="TableContents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147CAD">
              <w:rPr>
                <w:rFonts w:ascii="Times New Roman" w:hAnsi="Times New Roman"/>
                <w:i/>
                <w:iCs/>
                <w:sz w:val="16"/>
                <w:szCs w:val="16"/>
              </w:rPr>
              <w:t>Néant</w:t>
            </w:r>
          </w:p>
        </w:tc>
      </w:tr>
    </w:tbl>
    <w:p w:rsidRPr="00396E5D" w:rsidR="00E4394C" w:rsidRDefault="00E4394C" w14:paraId="22F00767" w14:textId="77777777">
      <w:pPr>
        <w:pStyle w:val="Standarduser"/>
        <w:rPr>
          <w:rFonts w:ascii="Times New Roman" w:hAnsi="Times New Roman"/>
          <w:sz w:val="16"/>
          <w:szCs w:val="16"/>
        </w:rPr>
      </w:pPr>
    </w:p>
    <w:tbl>
      <w:tblPr>
        <w:tblW w:w="10218" w:type="dxa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18"/>
      </w:tblGrid>
      <w:tr w:rsidRPr="00702222" w:rsidR="006B19A8" w:rsidTr="00396E5D" w14:paraId="7FD7478E" w14:textId="77777777">
        <w:tc>
          <w:tcPr>
            <w:tcW w:w="10218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Pr="00702222" w:rsidR="00E4394C" w:rsidRDefault="001A60F3" w14:paraId="6D58B9A8" w14:textId="227311D9">
            <w:pPr>
              <w:pStyle w:val="TableContents"/>
              <w:rPr>
                <w:rFonts w:ascii="Times New Roman" w:hAnsi="Times New Roman"/>
                <w:b/>
                <w:bCs/>
              </w:rPr>
            </w:pPr>
            <w:r w:rsidRPr="00702222">
              <w:rPr>
                <w:rFonts w:ascii="Times New Roman" w:hAnsi="Times New Roman"/>
                <w:b/>
                <w:bCs/>
              </w:rPr>
              <w:t>Principaux acteurs impliqués dans la mise en œuvre</w:t>
            </w:r>
            <w:r w:rsidRPr="00702222" w:rsidR="00396E5D">
              <w:rPr>
                <w:rFonts w:ascii="Times New Roman" w:hAnsi="Times New Roman"/>
                <w:b/>
                <w:bCs/>
              </w:rPr>
              <w:t xml:space="preserve"> (Nom et rôle)</w:t>
            </w:r>
          </w:p>
        </w:tc>
      </w:tr>
      <w:tr w:rsidRPr="006B19A8" w:rsidR="006B19A8" w:rsidTr="00593D30" w14:paraId="5553C0AA" w14:textId="77777777">
        <w:tc>
          <w:tcPr>
            <w:tcW w:w="10218" w:type="dxa"/>
            <w:tcBorders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FFFF9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394C" w:rsidRDefault="005F6A7B" w14:paraId="421DDFA5" w14:textId="5CB60F7A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Pilote</w:t>
            </w:r>
            <w:r w:rsidR="00F02857">
              <w:rPr>
                <w:rFonts w:ascii="Times New Roman" w:hAnsi="Times New Roman"/>
              </w:rPr>
              <w:t xml:space="preserve"> responsable de l’action </w:t>
            </w:r>
            <w:r>
              <w:rPr>
                <w:rFonts w:ascii="Times New Roman" w:hAnsi="Times New Roman"/>
              </w:rPr>
              <w:t xml:space="preserve">: </w:t>
            </w:r>
          </w:p>
          <w:p w:rsidRPr="006B19A8" w:rsidR="005F6A7B" w:rsidRDefault="005F6A7B" w14:paraId="28D16D0F" w14:textId="36109E4D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Partenaires : </w:t>
            </w:r>
          </w:p>
          <w:p w:rsidR="00E4394C" w:rsidRDefault="00E4394C" w14:paraId="21C02AC1" w14:textId="77777777">
            <w:pPr>
              <w:pStyle w:val="TableContents"/>
              <w:rPr>
                <w:rFonts w:ascii="Times New Roman" w:hAnsi="Times New Roman"/>
              </w:rPr>
            </w:pPr>
          </w:p>
          <w:p w:rsidR="00396E5D" w:rsidRDefault="00396E5D" w14:paraId="3A499E6B" w14:textId="77777777">
            <w:pPr>
              <w:pStyle w:val="TableContents"/>
              <w:rPr>
                <w:rFonts w:ascii="Times New Roman" w:hAnsi="Times New Roman"/>
              </w:rPr>
            </w:pPr>
          </w:p>
          <w:p w:rsidRPr="006B19A8" w:rsidR="00F607B7" w:rsidRDefault="00F607B7" w14:paraId="623639C9" w14:textId="676C2162">
            <w:pPr>
              <w:pStyle w:val="TableContents"/>
              <w:rPr>
                <w:rFonts w:ascii="Times New Roman" w:hAnsi="Times New Roman"/>
              </w:rPr>
            </w:pPr>
          </w:p>
        </w:tc>
      </w:tr>
    </w:tbl>
    <w:p w:rsidRPr="00396E5D" w:rsidR="00E4394C" w:rsidRDefault="00E4394C" w14:paraId="09132223" w14:textId="61ECE0F4">
      <w:pPr>
        <w:pStyle w:val="Standarduser"/>
        <w:rPr>
          <w:rFonts w:ascii="Times New Roman" w:hAnsi="Times New Roman"/>
          <w:sz w:val="16"/>
          <w:szCs w:val="16"/>
        </w:rPr>
      </w:pPr>
    </w:p>
    <w:tbl>
      <w:tblPr>
        <w:tblW w:w="10218" w:type="dxa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18"/>
      </w:tblGrid>
      <w:tr w:rsidRPr="00702222" w:rsidR="00396E5D" w:rsidTr="00396E5D" w14:paraId="1DC09CFA" w14:textId="77777777">
        <w:tc>
          <w:tcPr>
            <w:tcW w:w="10218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Pr="00702222" w:rsidR="00396E5D" w:rsidP="00126F44" w:rsidRDefault="00396E5D" w14:paraId="791E62C8" w14:textId="38B0B903">
            <w:pPr>
              <w:pStyle w:val="TableContents"/>
              <w:rPr>
                <w:rFonts w:ascii="Times New Roman" w:hAnsi="Times New Roman"/>
                <w:b/>
                <w:bCs/>
              </w:rPr>
            </w:pPr>
            <w:r w:rsidRPr="00702222">
              <w:rPr>
                <w:rFonts w:ascii="Times New Roman" w:hAnsi="Times New Roman"/>
                <w:b/>
                <w:bCs/>
              </w:rPr>
              <w:t>Budget en € et moyens humains en nb d’ETP</w:t>
            </w:r>
          </w:p>
        </w:tc>
      </w:tr>
      <w:tr w:rsidRPr="006B19A8" w:rsidR="00396E5D" w:rsidTr="00593D30" w14:paraId="49DC95D0" w14:textId="77777777">
        <w:tc>
          <w:tcPr>
            <w:tcW w:w="10218" w:type="dxa"/>
            <w:tcBorders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FFFF9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6E5D" w:rsidP="00126F44" w:rsidRDefault="00396E5D" w14:paraId="0152EDAE" w14:textId="68A98D6F">
            <w:pPr>
              <w:pStyle w:val="TableContents"/>
              <w:rPr>
                <w:rFonts w:ascii="Times New Roman" w:hAnsi="Times New Roman"/>
              </w:rPr>
            </w:pPr>
          </w:p>
          <w:p w:rsidR="00F607B7" w:rsidP="00126F44" w:rsidRDefault="00F607B7" w14:paraId="4BA3C246" w14:textId="77777777">
            <w:pPr>
              <w:pStyle w:val="TableContents"/>
              <w:rPr>
                <w:rFonts w:ascii="Times New Roman" w:hAnsi="Times New Roman"/>
              </w:rPr>
            </w:pPr>
          </w:p>
          <w:p w:rsidRPr="006B19A8" w:rsidR="00396E5D" w:rsidP="00126F44" w:rsidRDefault="00396E5D" w14:paraId="4C99F86F" w14:textId="77777777">
            <w:pPr>
              <w:pStyle w:val="TableContents"/>
              <w:rPr>
                <w:rFonts w:ascii="Times New Roman" w:hAnsi="Times New Roman"/>
              </w:rPr>
            </w:pPr>
          </w:p>
        </w:tc>
      </w:tr>
    </w:tbl>
    <w:p w:rsidRPr="00396E5D" w:rsidR="00396E5D" w:rsidRDefault="00396E5D" w14:paraId="00AC9D62" w14:textId="77777777">
      <w:pPr>
        <w:pStyle w:val="Standarduser"/>
        <w:rPr>
          <w:rFonts w:ascii="Times New Roman" w:hAnsi="Times New Roman"/>
          <w:sz w:val="16"/>
          <w:szCs w:val="16"/>
        </w:rPr>
      </w:pPr>
    </w:p>
    <w:tbl>
      <w:tblPr>
        <w:tblW w:w="10218" w:type="dxa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18"/>
      </w:tblGrid>
      <w:tr w:rsidRPr="00702222" w:rsidR="006B19A8" w:rsidTr="00396E5D" w14:paraId="38CA23CB" w14:textId="77777777">
        <w:tc>
          <w:tcPr>
            <w:tcW w:w="10218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Pr="00702222" w:rsidR="00E4394C" w:rsidRDefault="001A60F3" w14:paraId="3E114D2A" w14:textId="77777777">
            <w:pPr>
              <w:pStyle w:val="TableContents"/>
              <w:rPr>
                <w:rFonts w:ascii="Times New Roman" w:hAnsi="Times New Roman"/>
                <w:b/>
                <w:bCs/>
              </w:rPr>
            </w:pPr>
            <w:r w:rsidRPr="00702222">
              <w:rPr>
                <w:rFonts w:ascii="Times New Roman" w:hAnsi="Times New Roman"/>
                <w:b/>
                <w:bCs/>
              </w:rPr>
              <w:t>Mécanismes de financement prévisionnels</w:t>
            </w:r>
          </w:p>
        </w:tc>
      </w:tr>
      <w:tr w:rsidRPr="006B19A8" w:rsidR="006B19A8" w:rsidTr="00593D30" w14:paraId="2AEE0B0A" w14:textId="77777777">
        <w:tc>
          <w:tcPr>
            <w:tcW w:w="10218" w:type="dxa"/>
            <w:tcBorders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FFFF9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5A44" w:rsidRDefault="00695A44" w14:paraId="343B170B" w14:textId="77777777">
            <w:pPr>
              <w:pStyle w:val="TableContents"/>
              <w:rPr>
                <w:rFonts w:ascii="Times New Roman" w:hAnsi="Times New Roman"/>
              </w:rPr>
            </w:pPr>
          </w:p>
          <w:p w:rsidR="00396E5D" w:rsidRDefault="00396E5D" w14:paraId="74962FB7" w14:textId="77777777">
            <w:pPr>
              <w:pStyle w:val="TableContents"/>
              <w:rPr>
                <w:rFonts w:ascii="Times New Roman" w:hAnsi="Times New Roman"/>
              </w:rPr>
            </w:pPr>
          </w:p>
          <w:p w:rsidRPr="006B19A8" w:rsidR="00F607B7" w:rsidRDefault="00F607B7" w14:paraId="6ED2E026" w14:textId="6460E74C">
            <w:pPr>
              <w:pStyle w:val="TableContents"/>
              <w:rPr>
                <w:rFonts w:ascii="Times New Roman" w:hAnsi="Times New Roman"/>
              </w:rPr>
            </w:pPr>
          </w:p>
        </w:tc>
      </w:tr>
    </w:tbl>
    <w:p w:rsidRPr="00396E5D" w:rsidR="00E4394C" w:rsidRDefault="00E4394C" w14:paraId="092A5494" w14:textId="6B21925B">
      <w:pPr>
        <w:pStyle w:val="Standarduser"/>
        <w:rPr>
          <w:rFonts w:ascii="Times New Roman" w:hAnsi="Times New Roman"/>
          <w:sz w:val="16"/>
          <w:szCs w:val="16"/>
        </w:rPr>
      </w:pPr>
    </w:p>
    <w:tbl>
      <w:tblPr>
        <w:tblW w:w="10218" w:type="dxa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18"/>
      </w:tblGrid>
      <w:tr w:rsidRPr="00702222" w:rsidR="00396E5D" w:rsidTr="6D262A22" w14:paraId="6EF23AEC" w14:textId="77777777">
        <w:tc>
          <w:tcPr>
            <w:tcW w:w="10218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Pr="00702222" w:rsidR="00396E5D" w:rsidP="00126F44" w:rsidRDefault="00396E5D" w14:paraId="394A3579" w14:textId="5FF23C98">
            <w:pPr>
              <w:pStyle w:val="TableContents"/>
              <w:rPr>
                <w:rFonts w:ascii="Times New Roman" w:hAnsi="Times New Roman"/>
                <w:b/>
                <w:bCs/>
              </w:rPr>
            </w:pPr>
            <w:r w:rsidRPr="00702222">
              <w:rPr>
                <w:rFonts w:ascii="Times New Roman" w:hAnsi="Times New Roman"/>
                <w:b/>
                <w:bCs/>
              </w:rPr>
              <w:t>Indicateur(s) de suivi</w:t>
            </w:r>
            <w:r w:rsidRPr="00702222" w:rsidR="00E91646">
              <w:rPr>
                <w:rFonts w:ascii="Times New Roman" w:hAnsi="Times New Roman"/>
                <w:b/>
                <w:bCs/>
              </w:rPr>
              <w:t xml:space="preserve"> et modes de suivi</w:t>
            </w:r>
            <w:r w:rsidRPr="00702222" w:rsidR="00F607B7">
              <w:rPr>
                <w:rFonts w:ascii="Times New Roman" w:hAnsi="Times New Roman"/>
                <w:b/>
                <w:bCs/>
              </w:rPr>
              <w:t xml:space="preserve"> (qui et comment)</w:t>
            </w:r>
          </w:p>
        </w:tc>
      </w:tr>
      <w:tr w:rsidRPr="006B19A8" w:rsidR="00396E5D" w:rsidTr="6D262A22" w14:paraId="18DD2B46" w14:textId="77777777">
        <w:tc>
          <w:tcPr>
            <w:tcW w:w="10218" w:type="dxa"/>
            <w:tcBorders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6E5D" w:rsidP="00126F44" w:rsidRDefault="00D96B55" w14:paraId="5FAF0613" w14:textId="258EF86B">
            <w:pPr>
              <w:pStyle w:val="TableContents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Proposer ici un ou plusieurs indicateurs qui pourraient être pertinent pour le suivi du SRB en général et de l’action en particulier.</w:t>
            </w:r>
          </w:p>
          <w:p w:rsidR="0041705B" w:rsidP="00126F44" w:rsidRDefault="0041705B" w14:paraId="78DCE92C" w14:textId="693EC8D8">
            <w:pPr>
              <w:pStyle w:val="TableContents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Pour chaque indicateur proposé, préciser :</w:t>
            </w:r>
          </w:p>
          <w:p w:rsidRPr="007E3534" w:rsidR="0041705B" w:rsidP="0041705B" w:rsidRDefault="007E3534" w14:paraId="28ABF0F2" w14:textId="05AA0641">
            <w:pPr>
              <w:pStyle w:val="TableContents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Source</w:t>
            </w:r>
          </w:p>
          <w:p w:rsidRPr="007E3534" w:rsidR="007E3534" w:rsidP="0041705B" w:rsidRDefault="007E3534" w14:paraId="76C2B1B8" w14:textId="6D03AB27">
            <w:pPr>
              <w:pStyle w:val="TableContents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Année de référence</w:t>
            </w:r>
            <w:r w:rsidR="00F37843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(année de la dernière valeur connue)</w:t>
            </w:r>
          </w:p>
          <w:p w:rsidRPr="00F37843" w:rsidR="007E3534" w:rsidP="0041705B" w:rsidRDefault="007E3534" w14:paraId="40D9337B" w14:textId="40C9E337">
            <w:pPr>
              <w:pStyle w:val="TableContents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Valeur de référence</w:t>
            </w:r>
            <w:r w:rsidR="00F37843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(dernière valeur connue)</w:t>
            </w:r>
          </w:p>
          <w:p w:rsidRPr="006B19A8" w:rsidR="00396E5D" w:rsidP="6D262A22" w:rsidRDefault="00396E5D" w14:paraId="5888F2F3" w14:textId="6CF6A07C">
            <w:pPr>
              <w:pStyle w:val="TableContents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  <w:r w:rsidRPr="6D262A22" w:rsidR="6D262A22">
              <w:rPr>
                <w:rFonts w:ascii="Times New Roman" w:hAnsi="Times New Roman"/>
                <w:i w:val="1"/>
                <w:iCs w:val="1"/>
                <w:sz w:val="22"/>
                <w:szCs w:val="22"/>
              </w:rPr>
              <w:t>La fréquence de mise à jour</w:t>
            </w:r>
          </w:p>
        </w:tc>
      </w:tr>
    </w:tbl>
    <w:p w:rsidRPr="006B19A8" w:rsidR="00E4394C" w:rsidRDefault="00E4394C" w14:paraId="37FB725B" w14:textId="77777777">
      <w:pPr>
        <w:pStyle w:val="Standarduser"/>
        <w:pageBreakBefore/>
        <w:rPr>
          <w:rFonts w:hint="eastAsia"/>
        </w:rPr>
      </w:pPr>
    </w:p>
    <w:sectPr w:rsidRPr="006B19A8" w:rsidR="00E4394C" w:rsidSect="00396E5D">
      <w:headerReference w:type="default" r:id="rId10"/>
      <w:pgSz w:w="11906" w:h="16838" w:orient="portrait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315E" w:rsidRDefault="00C7315E" w14:paraId="431C764B" w14:textId="77777777">
      <w:pPr>
        <w:rPr>
          <w:rFonts w:hint="eastAsia"/>
        </w:rPr>
      </w:pPr>
      <w:r>
        <w:separator/>
      </w:r>
    </w:p>
  </w:endnote>
  <w:endnote w:type="continuationSeparator" w:id="0">
    <w:p w:rsidR="00C7315E" w:rsidRDefault="00C7315E" w14:paraId="44386419" w14:textId="7777777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Liberation Sans">
    <w:altName w:val="Times New Roman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315E" w:rsidRDefault="00C7315E" w14:paraId="27671945" w14:textId="77777777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C7315E" w:rsidRDefault="00C7315E" w14:paraId="17FB68C4" w14:textId="77777777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13" w:type="dxa"/>
      <w:tblInd w:w="-10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409"/>
      <w:gridCol w:w="3544"/>
      <w:gridCol w:w="3260"/>
    </w:tblGrid>
    <w:tr w:rsidR="00F14446" w:rsidTr="00396E5D" w14:paraId="4E605924" w14:textId="77777777">
      <w:tc>
        <w:tcPr>
          <w:tcW w:w="3409" w:type="dxa"/>
          <w:tcBorders>
            <w:top w:val="single" w:color="000001" w:sz="2" w:space="0"/>
            <w:left w:val="single" w:color="000001" w:sz="2" w:space="0"/>
            <w:bottom w:val="single" w:color="000001" w:sz="2" w:space="0"/>
          </w:tcBorders>
          <w:tcMar>
            <w:top w:w="55" w:type="dxa"/>
            <w:left w:w="55" w:type="dxa"/>
            <w:bottom w:w="55" w:type="dxa"/>
            <w:right w:w="55" w:type="dxa"/>
          </w:tcMar>
        </w:tcPr>
        <w:p w:rsidR="00F14446" w:rsidRDefault="00396E5D" w14:paraId="6EA809E2" w14:textId="22914CF2">
          <w:pPr>
            <w:pStyle w:val="TableContents"/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  <w:szCs w:val="20"/>
            </w:rPr>
            <w:t>SRB</w:t>
          </w:r>
          <w:r w:rsidR="001A60F3">
            <w:rPr>
              <w:rFonts w:ascii="Times New Roman" w:hAnsi="Times New Roman"/>
              <w:sz w:val="20"/>
              <w:szCs w:val="20"/>
            </w:rPr>
            <w:t xml:space="preserve"> </w:t>
          </w:r>
          <w:r w:rsidR="00301D0B">
            <w:rPr>
              <w:rFonts w:ascii="Times New Roman" w:hAnsi="Times New Roman"/>
              <w:sz w:val="20"/>
              <w:szCs w:val="20"/>
            </w:rPr>
            <w:t>Grand Est</w:t>
          </w:r>
        </w:p>
        <w:p w:rsidR="00F14446" w:rsidRDefault="001A60F3" w14:paraId="3F900927" w14:textId="77777777">
          <w:pPr>
            <w:pStyle w:val="TableContents"/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  <w:szCs w:val="20"/>
            </w:rPr>
            <w:t>Fiche Action</w:t>
          </w:r>
        </w:p>
      </w:tc>
      <w:tc>
        <w:tcPr>
          <w:tcW w:w="3544" w:type="dxa"/>
          <w:tcBorders>
            <w:top w:val="single" w:color="000001" w:sz="2" w:space="0"/>
            <w:left w:val="single" w:color="000001" w:sz="2" w:space="0"/>
            <w:bottom w:val="single" w:color="000001" w:sz="2" w:space="0"/>
          </w:tcBorders>
          <w:tcMar>
            <w:top w:w="55" w:type="dxa"/>
            <w:left w:w="55" w:type="dxa"/>
            <w:bottom w:w="55" w:type="dxa"/>
            <w:right w:w="55" w:type="dxa"/>
          </w:tcMar>
        </w:tcPr>
        <w:p w:rsidR="00F14446" w:rsidRDefault="001A60F3" w14:paraId="13BC064C" w14:textId="5A0B4A8D">
          <w:pPr>
            <w:pStyle w:val="TableContents"/>
            <w:jc w:val="center"/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  <w:szCs w:val="20"/>
            </w:rPr>
            <w:t>n°</w:t>
          </w:r>
          <w:r w:rsidR="00396E5D">
            <w:rPr>
              <w:rFonts w:ascii="Times New Roman" w:hAnsi="Times New Roman"/>
              <w:sz w:val="20"/>
              <w:szCs w:val="20"/>
            </w:rPr>
            <w:t>X</w:t>
          </w:r>
          <w:r>
            <w:rPr>
              <w:rFonts w:ascii="Times New Roman" w:hAnsi="Times New Roman"/>
              <w:sz w:val="20"/>
              <w:szCs w:val="20"/>
            </w:rPr>
            <w:t>.</w:t>
          </w:r>
          <w:r w:rsidR="00396E5D">
            <w:rPr>
              <w:rFonts w:ascii="Times New Roman" w:hAnsi="Times New Roman"/>
              <w:sz w:val="20"/>
              <w:szCs w:val="20"/>
            </w:rPr>
            <w:t>x</w:t>
          </w:r>
        </w:p>
      </w:tc>
      <w:tc>
        <w:tcPr>
          <w:tcW w:w="3260" w:type="dxa"/>
          <w:tcBorders>
            <w:top w:val="single" w:color="000001" w:sz="2" w:space="0"/>
            <w:left w:val="single" w:color="000001" w:sz="2" w:space="0"/>
            <w:bottom w:val="single" w:color="000001" w:sz="2" w:space="0"/>
            <w:right w:val="single" w:color="000001" w:sz="2" w:space="0"/>
          </w:tcBorders>
          <w:tcMar>
            <w:top w:w="55" w:type="dxa"/>
            <w:left w:w="55" w:type="dxa"/>
            <w:bottom w:w="55" w:type="dxa"/>
            <w:right w:w="55" w:type="dxa"/>
          </w:tcMar>
        </w:tcPr>
        <w:p w:rsidR="00F14446" w:rsidP="00603743" w:rsidRDefault="001A60F3" w14:paraId="2F4A3F04" w14:textId="050BB55A">
          <w:pPr>
            <w:pStyle w:val="TableContents"/>
            <w:jc w:val="right"/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  <w:szCs w:val="20"/>
            </w:rPr>
            <w:t xml:space="preserve">Version du </w:t>
          </w:r>
          <w:r w:rsidR="00396E5D">
            <w:rPr>
              <w:rFonts w:ascii="Times New Roman" w:hAnsi="Times New Roman"/>
              <w:sz w:val="20"/>
              <w:szCs w:val="20"/>
            </w:rPr>
            <w:t>0</w:t>
          </w:r>
          <w:r w:rsidR="00301D0B">
            <w:rPr>
              <w:rFonts w:ascii="Times New Roman" w:hAnsi="Times New Roman"/>
              <w:sz w:val="20"/>
              <w:szCs w:val="20"/>
            </w:rPr>
            <w:t>7</w:t>
          </w:r>
          <w:r w:rsidR="00603743">
            <w:rPr>
              <w:rFonts w:ascii="Times New Roman" w:hAnsi="Times New Roman"/>
              <w:sz w:val="20"/>
              <w:szCs w:val="20"/>
            </w:rPr>
            <w:t>/0</w:t>
          </w:r>
          <w:r w:rsidR="00301D0B">
            <w:rPr>
              <w:rFonts w:ascii="Times New Roman" w:hAnsi="Times New Roman"/>
              <w:sz w:val="20"/>
              <w:szCs w:val="20"/>
            </w:rPr>
            <w:t>6</w:t>
          </w:r>
          <w:r>
            <w:rPr>
              <w:rFonts w:ascii="Times New Roman" w:hAnsi="Times New Roman"/>
              <w:sz w:val="20"/>
              <w:szCs w:val="20"/>
            </w:rPr>
            <w:t>/201</w:t>
          </w:r>
          <w:r w:rsidR="00396E5D">
            <w:rPr>
              <w:rFonts w:ascii="Times New Roman" w:hAnsi="Times New Roman"/>
              <w:sz w:val="20"/>
              <w:szCs w:val="20"/>
            </w:rPr>
            <w:t>9</w:t>
          </w:r>
        </w:p>
      </w:tc>
    </w:tr>
  </w:tbl>
  <w:p w:rsidR="00F14446" w:rsidRDefault="00C7315E" w14:paraId="61488800" w14:textId="77777777">
    <w:pPr>
      <w:pStyle w:val="En-tte"/>
      <w:rPr>
        <w:rFonts w:hint="eastAsia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F4658"/>
    <w:multiLevelType w:val="multilevel"/>
    <w:tmpl w:val="CBFC1632"/>
    <w:styleLink w:val="NoList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" w15:restartNumberingAfterBreak="0">
    <w:nsid w:val="05FC3D9C"/>
    <w:multiLevelType w:val="multilevel"/>
    <w:tmpl w:val="DA7206EA"/>
    <w:styleLink w:val="WWNum2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3FA67559"/>
    <w:multiLevelType w:val="hybridMultilevel"/>
    <w:tmpl w:val="5A305410"/>
    <w:lvl w:ilvl="0" w:tplc="7CEA805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3B4B9A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0FE776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C56280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5EE916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E648E7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76A520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7BE44C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0CA394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50FD4AEB"/>
    <w:multiLevelType w:val="multilevel"/>
    <w:tmpl w:val="BFA811D2"/>
    <w:styleLink w:val="WWNum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54C00A94"/>
    <w:multiLevelType w:val="hybridMultilevel"/>
    <w:tmpl w:val="AEF6BA08"/>
    <w:lvl w:ilvl="0" w:tplc="68D64AF2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SimSun" w:cs="Times New Roman"/>
        <w:i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63672DF2"/>
    <w:multiLevelType w:val="hybridMultilevel"/>
    <w:tmpl w:val="CCDA4750"/>
    <w:lvl w:ilvl="0" w:tplc="040C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6" w15:restartNumberingAfterBreak="0">
    <w:nsid w:val="75E053D9"/>
    <w:multiLevelType w:val="multilevel"/>
    <w:tmpl w:val="F80EF3BC"/>
    <w:styleLink w:val="WWNum1"/>
    <w:lvl w:ilvl="0">
      <w:numFmt w:val="bullet"/>
      <w:lvlText w:val="•"/>
      <w:lvlJc w:val="left"/>
      <w:pPr>
        <w:ind w:left="720" w:hanging="360"/>
      </w:pPr>
      <w:rPr>
        <w:rFonts w:eastAsia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eastAsia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eastAsia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eastAsia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eastAsia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eastAsia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eastAsia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eastAsia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eastAsia="OpenSymbol" w:cs="OpenSymbol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94C"/>
    <w:rsid w:val="000C1844"/>
    <w:rsid w:val="00147CAD"/>
    <w:rsid w:val="00173468"/>
    <w:rsid w:val="001A60F3"/>
    <w:rsid w:val="001B0811"/>
    <w:rsid w:val="00234E57"/>
    <w:rsid w:val="002726FA"/>
    <w:rsid w:val="00284B79"/>
    <w:rsid w:val="002E2CF8"/>
    <w:rsid w:val="00301D0B"/>
    <w:rsid w:val="00332207"/>
    <w:rsid w:val="003506D7"/>
    <w:rsid w:val="00396E5D"/>
    <w:rsid w:val="0041705B"/>
    <w:rsid w:val="004702C1"/>
    <w:rsid w:val="00473C61"/>
    <w:rsid w:val="00523E90"/>
    <w:rsid w:val="005262A9"/>
    <w:rsid w:val="00593D30"/>
    <w:rsid w:val="005E610C"/>
    <w:rsid w:val="005F6A7B"/>
    <w:rsid w:val="00603743"/>
    <w:rsid w:val="00695A44"/>
    <w:rsid w:val="006B19A8"/>
    <w:rsid w:val="006C45F5"/>
    <w:rsid w:val="00702222"/>
    <w:rsid w:val="00743880"/>
    <w:rsid w:val="00761835"/>
    <w:rsid w:val="007D237F"/>
    <w:rsid w:val="007D246B"/>
    <w:rsid w:val="007E3534"/>
    <w:rsid w:val="00835719"/>
    <w:rsid w:val="00847E18"/>
    <w:rsid w:val="00885C93"/>
    <w:rsid w:val="00893AE2"/>
    <w:rsid w:val="008E1147"/>
    <w:rsid w:val="0096220A"/>
    <w:rsid w:val="00963489"/>
    <w:rsid w:val="009C04E3"/>
    <w:rsid w:val="009C7ED6"/>
    <w:rsid w:val="00A06FAE"/>
    <w:rsid w:val="00A06FE3"/>
    <w:rsid w:val="00A75FAF"/>
    <w:rsid w:val="00AC0B5A"/>
    <w:rsid w:val="00B10928"/>
    <w:rsid w:val="00B5280E"/>
    <w:rsid w:val="00C03954"/>
    <w:rsid w:val="00C36080"/>
    <w:rsid w:val="00C530F3"/>
    <w:rsid w:val="00C7315E"/>
    <w:rsid w:val="00D50D98"/>
    <w:rsid w:val="00D96B55"/>
    <w:rsid w:val="00DE731C"/>
    <w:rsid w:val="00E4394C"/>
    <w:rsid w:val="00E91646"/>
    <w:rsid w:val="00E91F58"/>
    <w:rsid w:val="00EE7099"/>
    <w:rsid w:val="00F02857"/>
    <w:rsid w:val="00F1563E"/>
    <w:rsid w:val="00F37843"/>
    <w:rsid w:val="00F53BB9"/>
    <w:rsid w:val="00F607B7"/>
    <w:rsid w:val="43E867C1"/>
    <w:rsid w:val="6C90EC6E"/>
    <w:rsid w:val="6D262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12DAE3"/>
  <w15:docId w15:val="{3EF7FAC4-8806-4346-81F3-C32BA9CE2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hAnsi="Liberation Serif" w:eastAsia="SimSun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</w:style>
  <w:style w:type="paragraph" w:styleId="Titre5">
    <w:name w:val="heading 5"/>
    <w:basedOn w:val="Standard"/>
    <w:next w:val="Standard"/>
    <w:uiPriority w:val="9"/>
    <w:semiHidden/>
    <w:unhideWhenUsed/>
    <w:qFormat/>
    <w:pPr>
      <w:keepNext/>
      <w:keepLines/>
      <w:spacing w:before="40"/>
      <w:outlineLvl w:val="4"/>
    </w:pPr>
    <w:rPr>
      <w:rFonts w:ascii="Calibri Light" w:hAnsi="Calibri Light" w:eastAsia="Yu Gothic Light" w:cs="Calibri Light"/>
      <w:color w:val="2F5496"/>
      <w:szCs w:val="21"/>
    </w:rPr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paragraph" w:styleId="Standard" w:customStyle="1">
    <w:name w:val="Standard"/>
    <w:pPr>
      <w:widowControl/>
      <w:suppressAutoHyphens w:val="0"/>
    </w:pPr>
  </w:style>
  <w:style w:type="paragraph" w:styleId="Heading" w:customStyle="1">
    <w:name w:val="Heading"/>
    <w:basedOn w:val="Standarduser"/>
    <w:next w:val="Textbody"/>
    <w:pPr>
      <w:keepNext/>
      <w:spacing w:before="240" w:after="120"/>
    </w:pPr>
    <w:rPr>
      <w:rFonts w:ascii="Liberation Sans" w:hAnsi="Liberation Sans" w:eastAsia="Microsoft YaHei" w:cs="Liberation Sans"/>
      <w:sz w:val="28"/>
      <w:szCs w:val="28"/>
    </w:rPr>
  </w:style>
  <w:style w:type="paragraph" w:styleId="Textbody" w:customStyle="1">
    <w:name w:val="Text body"/>
    <w:basedOn w:val="Standard"/>
    <w:pPr>
      <w:spacing w:after="140" w:line="288" w:lineRule="auto"/>
    </w:pPr>
  </w:style>
  <w:style w:type="paragraph" w:styleId="Liste">
    <w:name w:val="List"/>
    <w:basedOn w:val="Textbodyuser"/>
  </w:style>
  <w:style w:type="paragraph" w:styleId="Lgende">
    <w:name w:val="caption"/>
    <w:basedOn w:val="Standarduser"/>
    <w:pPr>
      <w:suppressLineNumbers/>
      <w:spacing w:before="120" w:after="120"/>
    </w:pPr>
    <w:rPr>
      <w:i/>
      <w:iCs/>
    </w:rPr>
  </w:style>
  <w:style w:type="paragraph" w:styleId="Index" w:customStyle="1">
    <w:name w:val="Index"/>
    <w:basedOn w:val="Standarduser"/>
    <w:pPr>
      <w:suppressLineNumbers/>
    </w:pPr>
  </w:style>
  <w:style w:type="paragraph" w:styleId="Standarduser" w:customStyle="1">
    <w:name w:val="Standard (user)"/>
    <w:pPr>
      <w:widowControl/>
    </w:pPr>
  </w:style>
  <w:style w:type="paragraph" w:styleId="Textbodyuser" w:customStyle="1">
    <w:name w:val="Text body (user)"/>
    <w:basedOn w:val="Standarduser"/>
    <w:pPr>
      <w:spacing w:after="140" w:line="288" w:lineRule="auto"/>
    </w:pPr>
  </w:style>
  <w:style w:type="paragraph" w:styleId="En-tte">
    <w:name w:val="header"/>
    <w:basedOn w:val="Standarduser"/>
    <w:pPr>
      <w:suppressLineNumbers/>
      <w:tabs>
        <w:tab w:val="center" w:pos="4819"/>
        <w:tab w:val="right" w:pos="9638"/>
      </w:tabs>
    </w:pPr>
  </w:style>
  <w:style w:type="paragraph" w:styleId="TableContents" w:customStyle="1">
    <w:name w:val="Table Contents"/>
    <w:basedOn w:val="Standarduser"/>
    <w:pPr>
      <w:suppressLineNumbers/>
    </w:pPr>
  </w:style>
  <w:style w:type="paragraph" w:styleId="Pieddepage">
    <w:name w:val="footer"/>
    <w:basedOn w:val="Standard"/>
    <w:pPr>
      <w:tabs>
        <w:tab w:val="center" w:pos="4536"/>
        <w:tab w:val="right" w:pos="9072"/>
      </w:tabs>
    </w:pPr>
    <w:rPr>
      <w:szCs w:val="21"/>
    </w:rPr>
  </w:style>
  <w:style w:type="paragraph" w:styleId="Commentaire">
    <w:name w:val="annotation text"/>
    <w:basedOn w:val="Standard"/>
    <w:rPr>
      <w:szCs w:val="21"/>
    </w:rPr>
  </w:style>
  <w:style w:type="paragraph" w:styleId="Objetducommentaire">
    <w:name w:val="annotation subject"/>
    <w:basedOn w:val="Commentaire"/>
    <w:rPr>
      <w:b/>
      <w:bCs/>
      <w:sz w:val="20"/>
      <w:szCs w:val="18"/>
    </w:rPr>
  </w:style>
  <w:style w:type="paragraph" w:styleId="Textedebulles">
    <w:name w:val="Balloon Text"/>
    <w:basedOn w:val="Standard"/>
    <w:rPr>
      <w:rFonts w:ascii="Times New Roman" w:hAnsi="Times New Roman" w:eastAsia="Times New Roman" w:cs="Times New Roman"/>
      <w:sz w:val="18"/>
      <w:szCs w:val="16"/>
    </w:rPr>
  </w:style>
  <w:style w:type="character" w:styleId="BulletSymbols" w:customStyle="1">
    <w:name w:val="Bullet Symbols"/>
    <w:rPr>
      <w:rFonts w:ascii="OpenSymbol" w:hAnsi="OpenSymbol" w:eastAsia="OpenSymbol" w:cs="OpenSymbol"/>
    </w:rPr>
  </w:style>
  <w:style w:type="character" w:styleId="PieddepageCar" w:customStyle="1">
    <w:name w:val="Pied de page Car"/>
    <w:basedOn w:val="Policepardfaut"/>
    <w:rPr>
      <w:szCs w:val="21"/>
    </w:rPr>
  </w:style>
  <w:style w:type="character" w:styleId="Titre5Car" w:customStyle="1">
    <w:name w:val="Titre 5 Car"/>
    <w:basedOn w:val="Policepardfaut"/>
    <w:rPr>
      <w:rFonts w:ascii="Calibri Light" w:hAnsi="Calibri Light" w:eastAsia="Yu Gothic Light" w:cs="Calibri Light"/>
      <w:color w:val="2F5496"/>
      <w:szCs w:val="21"/>
    </w:rPr>
  </w:style>
  <w:style w:type="character" w:styleId="Marquedecommentaire">
    <w:name w:val="annotation reference"/>
    <w:basedOn w:val="Policepardfaut"/>
    <w:rPr>
      <w:sz w:val="18"/>
      <w:szCs w:val="18"/>
    </w:rPr>
  </w:style>
  <w:style w:type="character" w:styleId="CommentaireCar" w:customStyle="1">
    <w:name w:val="Commentaire Car"/>
    <w:basedOn w:val="Policepardfaut"/>
    <w:rPr>
      <w:szCs w:val="21"/>
    </w:rPr>
  </w:style>
  <w:style w:type="character" w:styleId="ObjetducommentaireCar" w:customStyle="1">
    <w:name w:val="Objet du commentaire Car"/>
    <w:basedOn w:val="CommentaireCar"/>
    <w:rPr>
      <w:b/>
      <w:bCs/>
      <w:sz w:val="20"/>
      <w:szCs w:val="18"/>
    </w:rPr>
  </w:style>
  <w:style w:type="character" w:styleId="TextedebullesCar" w:customStyle="1">
    <w:name w:val="Texte de bulles Car"/>
    <w:basedOn w:val="Policepardfaut"/>
    <w:rPr>
      <w:rFonts w:ascii="Times New Roman" w:hAnsi="Times New Roman" w:eastAsia="Times New Roman" w:cs="Times New Roman"/>
      <w:sz w:val="18"/>
      <w:szCs w:val="16"/>
    </w:rPr>
  </w:style>
  <w:style w:type="character" w:styleId="ListLabel1" w:customStyle="1">
    <w:name w:val="ListLabel 1"/>
    <w:rPr>
      <w:rFonts w:eastAsia="OpenSymbol" w:cs="OpenSymbol"/>
    </w:rPr>
  </w:style>
  <w:style w:type="character" w:styleId="ListLabel2" w:customStyle="1">
    <w:name w:val="ListLabel 2"/>
    <w:rPr>
      <w:rFonts w:cs="Courier New"/>
    </w:rPr>
  </w:style>
  <w:style w:type="character" w:styleId="Policepardfaut1" w:customStyle="1">
    <w:name w:val="Police par défaut1"/>
  </w:style>
  <w:style w:type="numbering" w:styleId="NoList1" w:customStyle="1">
    <w:name w:val="No List_1"/>
    <w:basedOn w:val="Aucuneliste"/>
    <w:pPr>
      <w:numPr>
        <w:numId w:val="2"/>
      </w:numPr>
    </w:pPr>
  </w:style>
  <w:style w:type="numbering" w:styleId="WWNum1" w:customStyle="1">
    <w:name w:val="WWNum1"/>
    <w:basedOn w:val="Aucuneliste"/>
    <w:pPr>
      <w:numPr>
        <w:numId w:val="3"/>
      </w:numPr>
    </w:pPr>
  </w:style>
  <w:style w:type="numbering" w:styleId="WWNum2" w:customStyle="1">
    <w:name w:val="WWNum2"/>
    <w:basedOn w:val="Aucuneliste"/>
    <w:pPr>
      <w:numPr>
        <w:numId w:val="4"/>
      </w:numPr>
    </w:pPr>
  </w:style>
  <w:style w:type="numbering" w:styleId="WWNum3" w:customStyle="1">
    <w:name w:val="WWNum3"/>
    <w:basedOn w:val="Aucuneliste"/>
    <w:pPr>
      <w:numPr>
        <w:numId w:val="5"/>
      </w:numPr>
    </w:p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068B24787BAD43869670F4D394637C" ma:contentTypeVersion="10" ma:contentTypeDescription="Crée un document." ma:contentTypeScope="" ma:versionID="6edf03bb8bf60733c5f9b9705587ada6">
  <xsd:schema xmlns:xsd="http://www.w3.org/2001/XMLSchema" xmlns:xs="http://www.w3.org/2001/XMLSchema" xmlns:p="http://schemas.microsoft.com/office/2006/metadata/properties" xmlns:ns2="9fc67682-dcda-4703-a121-bbd5254f49b2" xmlns:ns3="16596665-ec62-43cc-a5e5-7a1b8d6a2ca3" targetNamespace="http://schemas.microsoft.com/office/2006/metadata/properties" ma:root="true" ma:fieldsID="727aeb653fa6d9af4c2b51af88ab25ba" ns2:_="" ns3:_="">
    <xsd:import namespace="9fc67682-dcda-4703-a121-bbd5254f49b2"/>
    <xsd:import namespace="16596665-ec62-43cc-a5e5-7a1b8d6a2ca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c67682-dcda-4703-a121-bbd5254f49b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596665-ec62-43cc-a5e5-7a1b8d6a2c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00C0E8-4CFD-4241-B5FF-0DAEA55B5F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c67682-dcda-4703-a121-bbd5254f49b2"/>
    <ds:schemaRef ds:uri="16596665-ec62-43cc-a5e5-7a1b8d6a2c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584544-C3DE-48BE-9212-768A70985A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F633741-C226-407E-8DED-A544AF85FE7D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Blandine ROBERT</dc:creator>
  <lastModifiedBy>GERVAIS Esther</lastModifiedBy>
  <revision>39</revision>
  <lastPrinted>2018-09-26T15:12:00.0000000Z</lastPrinted>
  <dcterms:created xsi:type="dcterms:W3CDTF">2019-06-07T17:05:00.0000000Z</dcterms:created>
  <dcterms:modified xsi:type="dcterms:W3CDTF">2019-06-27T13:22:37.8431635Z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0x0101000B068B24787BAD43869670F4D394637C</vt:lpwstr>
  </property>
</Properties>
</file>