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52294" w14:textId="77777777" w:rsidR="004F5BBE" w:rsidRDefault="004F5BBE" w:rsidP="009D4BBA"/>
    <w:p w14:paraId="4AD66119" w14:textId="77777777" w:rsidR="00561041" w:rsidRDefault="00561041" w:rsidP="004F5BBE">
      <w:pPr>
        <w:jc w:val="center"/>
        <w:rPr>
          <w:b/>
          <w:bCs/>
          <w:sz w:val="28"/>
          <w:szCs w:val="28"/>
        </w:rPr>
      </w:pPr>
      <w:r>
        <w:rPr>
          <w:b/>
          <w:bCs/>
          <w:sz w:val="28"/>
          <w:szCs w:val="28"/>
        </w:rPr>
        <w:t xml:space="preserve">Amélioration des performances énergétiques de </w:t>
      </w:r>
    </w:p>
    <w:p w14:paraId="3BBE40EE" w14:textId="32011383" w:rsidR="004F5BBE" w:rsidRDefault="00561041" w:rsidP="004F5BBE">
      <w:pPr>
        <w:jc w:val="center"/>
        <w:rPr>
          <w:b/>
          <w:bCs/>
          <w:sz w:val="28"/>
          <w:szCs w:val="28"/>
        </w:rPr>
      </w:pPr>
      <w:proofErr w:type="gramStart"/>
      <w:r>
        <w:rPr>
          <w:b/>
          <w:bCs/>
          <w:sz w:val="28"/>
          <w:szCs w:val="28"/>
        </w:rPr>
        <w:t>l’école</w:t>
      </w:r>
      <w:proofErr w:type="gramEnd"/>
      <w:r>
        <w:rPr>
          <w:b/>
          <w:bCs/>
          <w:sz w:val="28"/>
          <w:szCs w:val="28"/>
        </w:rPr>
        <w:t xml:space="preserve"> Saint-Exupéry de Saint-Memmie</w:t>
      </w:r>
    </w:p>
    <w:p w14:paraId="2254CC9E" w14:textId="77777777" w:rsidR="003A1C5E" w:rsidRDefault="003A1C5E" w:rsidP="004F5BBE">
      <w:pPr>
        <w:jc w:val="center"/>
        <w:rPr>
          <w:b/>
          <w:bCs/>
          <w:sz w:val="28"/>
          <w:szCs w:val="28"/>
        </w:rPr>
      </w:pPr>
    </w:p>
    <w:p w14:paraId="4B91C776" w14:textId="77777777" w:rsidR="00AE08C6" w:rsidRDefault="003A1C5E" w:rsidP="004F5BBE">
      <w:pPr>
        <w:jc w:val="center"/>
        <w:rPr>
          <w:b/>
          <w:bCs/>
          <w:sz w:val="28"/>
          <w:szCs w:val="28"/>
        </w:rPr>
      </w:pPr>
      <w:r>
        <w:rPr>
          <w:b/>
          <w:bCs/>
          <w:sz w:val="28"/>
          <w:szCs w:val="28"/>
        </w:rPr>
        <w:t>Note de présentation de l’opération</w:t>
      </w:r>
      <w:r w:rsidR="00AE08C6">
        <w:rPr>
          <w:b/>
          <w:bCs/>
          <w:sz w:val="28"/>
          <w:szCs w:val="28"/>
        </w:rPr>
        <w:t xml:space="preserve"> </w:t>
      </w:r>
    </w:p>
    <w:p w14:paraId="241429AC" w14:textId="73061648" w:rsidR="003A1C5E" w:rsidRPr="004F5BBE" w:rsidRDefault="00AE08C6" w:rsidP="004F5BBE">
      <w:pPr>
        <w:jc w:val="center"/>
        <w:rPr>
          <w:b/>
          <w:bCs/>
          <w:sz w:val="28"/>
          <w:szCs w:val="28"/>
        </w:rPr>
      </w:pPr>
      <w:proofErr w:type="gramStart"/>
      <w:r>
        <w:rPr>
          <w:b/>
          <w:bCs/>
          <w:sz w:val="28"/>
          <w:szCs w:val="28"/>
        </w:rPr>
        <w:t>en</w:t>
      </w:r>
      <w:proofErr w:type="gramEnd"/>
      <w:r>
        <w:rPr>
          <w:b/>
          <w:bCs/>
          <w:sz w:val="28"/>
          <w:szCs w:val="28"/>
        </w:rPr>
        <w:t xml:space="preserve"> vue de la destruction de nids d’hirondelles</w:t>
      </w:r>
    </w:p>
    <w:p w14:paraId="1D9517D6" w14:textId="77777777" w:rsidR="004F5BBE" w:rsidRDefault="004F5BBE" w:rsidP="009D4BBA"/>
    <w:p w14:paraId="4006F61E" w14:textId="77777777" w:rsidR="00420C2D" w:rsidRDefault="00561041" w:rsidP="009D4BBA">
      <w:r>
        <w:t xml:space="preserve">L’école Saint Exupéry de Saint-Memmie </w:t>
      </w:r>
      <w:r w:rsidR="00420C2D">
        <w:t xml:space="preserve">est la seule école élémentaire de la commune et accueille 300 enfants environ. Cette école </w:t>
      </w:r>
      <w:r>
        <w:t xml:space="preserve">construite dans les années </w:t>
      </w:r>
      <w:r w:rsidR="00420C2D">
        <w:t>19</w:t>
      </w:r>
      <w:r>
        <w:t xml:space="preserve">70 nécessitent </w:t>
      </w:r>
      <w:r w:rsidR="00420C2D">
        <w:t xml:space="preserve">aujourd’hui </w:t>
      </w:r>
      <w:r>
        <w:t xml:space="preserve">des travaux d’amélioration énergétiques. </w:t>
      </w:r>
    </w:p>
    <w:p w14:paraId="72D99072" w14:textId="1D441D62" w:rsidR="00561041" w:rsidRDefault="00561041" w:rsidP="009D4BBA">
      <w:r>
        <w:t xml:space="preserve">Ces travaux comprendront notamment la réalisation d’une isolation par l’extérieure, le remplacement de l’ensemble des menuiseries, l’isolation des plafonds, la mise en place d’une VMC double flux, le remplacement de l’ensemble des appareils d’éclairage en </w:t>
      </w:r>
      <w:proofErr w:type="spellStart"/>
      <w:r>
        <w:t>led</w:t>
      </w:r>
      <w:proofErr w:type="spellEnd"/>
      <w:r w:rsidR="000B5D1B">
        <w:t xml:space="preserve">, </w:t>
      </w:r>
      <w:r w:rsidR="003A1C5E">
        <w:t xml:space="preserve">le remplacement des sols, </w:t>
      </w:r>
      <w:r w:rsidR="001A4984">
        <w:t>la remise en peinture des classes et circulation</w:t>
      </w:r>
      <w:r w:rsidR="00420C2D">
        <w:t>, le désamiantage des sols et des joints des menuiseries</w:t>
      </w:r>
      <w:r w:rsidR="001A4984">
        <w:t xml:space="preserve"> </w:t>
      </w:r>
      <w:r w:rsidR="000B5D1B">
        <w:t>etc...</w:t>
      </w:r>
      <w:r w:rsidR="001A4984">
        <w:t xml:space="preserve"> Le budget global des travaux est de 2 630 870€ HT</w:t>
      </w:r>
    </w:p>
    <w:p w14:paraId="10E27FA9" w14:textId="07E61346" w:rsidR="00A0381A" w:rsidRDefault="00420C2D" w:rsidP="009D4BBA">
      <w:r>
        <w:t xml:space="preserve">Avant tout travaux la commune et conformément à la réglementation souhaite déposée une demande de dérogation pour la destruction, l’altération ou la dégradation d site de reproduction ou d’aires de repos d’animaux d’espèces animales protégées car </w:t>
      </w:r>
      <w:r w:rsidR="00A0381A">
        <w:t xml:space="preserve">44 nids </w:t>
      </w:r>
      <w:r>
        <w:t xml:space="preserve">d’hirondelles nichent </w:t>
      </w:r>
      <w:r w:rsidR="00A0381A">
        <w:t>dans les angles des tableaux des menuiseries extérieures sur plusieurs façades</w:t>
      </w:r>
      <w:r>
        <w:t xml:space="preserve"> du bâtiment</w:t>
      </w:r>
      <w:r w:rsidR="00A0381A">
        <w:t>.</w:t>
      </w:r>
    </w:p>
    <w:p w14:paraId="1A2D2B7F" w14:textId="09731D7A" w:rsidR="00A0381A" w:rsidRDefault="00420C2D" w:rsidP="009D4BBA">
      <w:r>
        <w:t>Compte tenu de l’ampleur et de la durée des travaux</w:t>
      </w:r>
      <w:r w:rsidR="00A0381A">
        <w:t xml:space="preserve"> </w:t>
      </w:r>
      <w:r>
        <w:t xml:space="preserve">avec tout d’abord </w:t>
      </w:r>
      <w:r w:rsidR="00A0381A">
        <w:t xml:space="preserve">le désamiantage </w:t>
      </w:r>
      <w:r>
        <w:t xml:space="preserve">des joints des menuiseries </w:t>
      </w:r>
      <w:r w:rsidR="00A0381A">
        <w:t>et la dépose des menuiseries</w:t>
      </w:r>
      <w:r>
        <w:t>, ensuite l</w:t>
      </w:r>
      <w:r w:rsidR="00A0381A">
        <w:t>a pose des nouvelles menuiseries et enfin la mise en place de l’isolation par l’extérieure</w:t>
      </w:r>
      <w:r w:rsidR="00AE08C6">
        <w:t xml:space="preserve">, </w:t>
      </w:r>
      <w:r w:rsidR="00C020B0">
        <w:t xml:space="preserve">nous </w:t>
      </w:r>
      <w:r w:rsidR="00AE08C6">
        <w:t>serons dans l’</w:t>
      </w:r>
      <w:r w:rsidR="00C020B0">
        <w:t>oblig</w:t>
      </w:r>
      <w:r w:rsidR="00AE08C6">
        <w:t>ation de</w:t>
      </w:r>
      <w:r w:rsidR="00C020B0">
        <w:t xml:space="preserve"> détruire </w:t>
      </w:r>
      <w:r w:rsidR="00AE08C6">
        <w:t>c</w:t>
      </w:r>
      <w:r w:rsidR="00C020B0">
        <w:t>es nids d’hirondelles.</w:t>
      </w:r>
    </w:p>
    <w:p w14:paraId="00D83C10" w14:textId="453B82D9" w:rsidR="00A0381A" w:rsidRDefault="00AE08C6" w:rsidP="009D4BBA">
      <w:r>
        <w:t xml:space="preserve">En effet, </w:t>
      </w:r>
      <w:r w:rsidR="00A0381A">
        <w:t>le planning de l’opération,</w:t>
      </w:r>
      <w:r>
        <w:t xml:space="preserve"> commence en fin d’année 2023 par le </w:t>
      </w:r>
      <w:r w:rsidR="00A0381A">
        <w:t>déménag</w:t>
      </w:r>
      <w:r>
        <w:t>ement de l’école</w:t>
      </w:r>
      <w:r w:rsidR="00A0381A">
        <w:t xml:space="preserve"> pendant les travaux </w:t>
      </w:r>
      <w:r w:rsidR="003A1C5E">
        <w:t xml:space="preserve">de noël 2023 </w:t>
      </w:r>
      <w:r w:rsidR="00A0381A">
        <w:t xml:space="preserve">dans des bâtiments modulaires. Les travaux </w:t>
      </w:r>
      <w:r>
        <w:t>commenceront ensuite début</w:t>
      </w:r>
      <w:r w:rsidR="00A0381A">
        <w:t xml:space="preserve"> janvier pour un</w:t>
      </w:r>
      <w:r w:rsidR="00C020B0">
        <w:t>e</w:t>
      </w:r>
      <w:r w:rsidR="00A0381A">
        <w:t xml:space="preserve"> période d’un an</w:t>
      </w:r>
      <w:r w:rsidR="008A70F5">
        <w:t xml:space="preserve"> et une réception des travaux est programmée fin d’année 2024 </w:t>
      </w:r>
      <w:r w:rsidR="003A1C5E">
        <w:t>(</w:t>
      </w:r>
      <w:proofErr w:type="spellStart"/>
      <w:r w:rsidR="003A1C5E">
        <w:t>cf</w:t>
      </w:r>
      <w:proofErr w:type="spellEnd"/>
      <w:r w:rsidR="003A1C5E">
        <w:t xml:space="preserve"> planning joint)</w:t>
      </w:r>
      <w:r w:rsidR="008A70F5">
        <w:t>.</w:t>
      </w:r>
    </w:p>
    <w:p w14:paraId="248992BC" w14:textId="57CFDC1E" w:rsidR="00561041" w:rsidRDefault="00AE08C6" w:rsidP="009D4BBA">
      <w:r>
        <w:t>En compensation de cette destruction de nids, la commune a souhaité mettre en place</w:t>
      </w:r>
      <w:r w:rsidR="003D216E">
        <w:t>,</w:t>
      </w:r>
      <w:r>
        <w:t xml:space="preserve"> avant le retour des hirondelles</w:t>
      </w:r>
      <w:r w:rsidR="003D216E">
        <w:t xml:space="preserve"> et </w:t>
      </w:r>
      <w:r>
        <w:t>à proximité de leur lieu d’habitat actuel</w:t>
      </w:r>
      <w:r w:rsidR="003D216E">
        <w:t>, des nids artificiels pendant toute la durée des travaux</w:t>
      </w:r>
      <w:r>
        <w:t xml:space="preserve">. </w:t>
      </w:r>
      <w:r w:rsidR="00C020B0">
        <w:t xml:space="preserve"> </w:t>
      </w:r>
      <w:r>
        <w:t xml:space="preserve">A la fin </w:t>
      </w:r>
      <w:r w:rsidR="003D216E">
        <w:t>ce ceux-ci</w:t>
      </w:r>
      <w:r>
        <w:t>, Il</w:t>
      </w:r>
      <w:r w:rsidR="00C020B0">
        <w:t xml:space="preserve"> sera prévu de réinstaller de nouveaux nids sur les façades de </w:t>
      </w:r>
      <w:r w:rsidR="003D216E">
        <w:t xml:space="preserve">la nouvelle </w:t>
      </w:r>
      <w:r w:rsidR="00C020B0">
        <w:t>école.</w:t>
      </w:r>
    </w:p>
    <w:p w14:paraId="60BAC87C" w14:textId="77777777" w:rsidR="00AE08C6" w:rsidRDefault="00AE08C6" w:rsidP="009D4BBA"/>
    <w:p w14:paraId="33648FCC" w14:textId="77777777" w:rsidR="00AE08C6" w:rsidRDefault="00AE08C6" w:rsidP="009D4BBA"/>
    <w:p w14:paraId="39B179AE" w14:textId="77777777" w:rsidR="00561041" w:rsidRDefault="00561041" w:rsidP="009D4BBA"/>
    <w:sectPr w:rsidR="00561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BA"/>
    <w:rsid w:val="0002724F"/>
    <w:rsid w:val="000B5D1B"/>
    <w:rsid w:val="001A4984"/>
    <w:rsid w:val="003A1C5E"/>
    <w:rsid w:val="003D216E"/>
    <w:rsid w:val="00420C2D"/>
    <w:rsid w:val="004F5BBE"/>
    <w:rsid w:val="00561041"/>
    <w:rsid w:val="00757CCB"/>
    <w:rsid w:val="008A70F5"/>
    <w:rsid w:val="009D4BBA"/>
    <w:rsid w:val="00A0381A"/>
    <w:rsid w:val="00AE08C6"/>
    <w:rsid w:val="00BB616D"/>
    <w:rsid w:val="00C020B0"/>
    <w:rsid w:val="00C65B4D"/>
    <w:rsid w:val="00D638B7"/>
    <w:rsid w:val="00F062DC"/>
    <w:rsid w:val="00F278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7685"/>
  <w15:chartTrackingRefBased/>
  <w15:docId w15:val="{7CD6C3CA-A212-4DA6-BA6B-11FBC8D3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334</Words>
  <Characters>1838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6</cp:revision>
  <dcterms:created xsi:type="dcterms:W3CDTF">2023-10-30T11:00:00Z</dcterms:created>
  <dcterms:modified xsi:type="dcterms:W3CDTF">2023-11-02T13:35:00Z</dcterms:modified>
</cp:coreProperties>
</file>